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625"/>
        <w:tblW w:w="4687" w:type="pct"/>
        <w:tblLayout w:type="fixed"/>
        <w:tblLook w:val="0000" w:firstRow="0" w:lastRow="0" w:firstColumn="0" w:lastColumn="0" w:noHBand="0" w:noVBand="0"/>
      </w:tblPr>
      <w:tblGrid>
        <w:gridCol w:w="1837"/>
        <w:gridCol w:w="2129"/>
        <w:gridCol w:w="1763"/>
        <w:gridCol w:w="1125"/>
        <w:gridCol w:w="19"/>
        <w:gridCol w:w="2040"/>
      </w:tblGrid>
      <w:tr w:rsidR="00EE306C" w:rsidRPr="00DD6CA1" w14:paraId="38870D28" w14:textId="77777777" w:rsidTr="00E639C6">
        <w:trPr>
          <w:trHeight w:val="65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A118" w14:textId="77777777" w:rsidR="00EE306C" w:rsidRPr="00DD6CA1" w:rsidRDefault="00EE306C" w:rsidP="00E639C6">
            <w:pPr>
              <w:pStyle w:val="DefaultText"/>
              <w:ind w:left="-49"/>
              <w:jc w:val="both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From GT to Northern Gas Networks:</w:t>
            </w:r>
          </w:p>
        </w:tc>
      </w:tr>
      <w:tr w:rsidR="00EE306C" w:rsidRPr="00DD6CA1" w14:paraId="222FFC70" w14:textId="77777777" w:rsidTr="00E639C6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7F8A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Ref Number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99F8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617D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Date of Request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BA32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5D835AFC" w14:textId="77777777" w:rsidTr="00E639C6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1A4C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A5A3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1163" w14:textId="77777777" w:rsidR="00EE306C" w:rsidRPr="00DD6CA1" w:rsidRDefault="00EE306C" w:rsidP="00E639C6">
            <w:pPr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attention of (r</w:t>
            </w:r>
            <w:r w:rsidRPr="00DD6CA1">
              <w:rPr>
                <w:rFonts w:ascii="Arial" w:hAnsi="Arial" w:cs="Arial"/>
                <w:sz w:val="18"/>
                <w:szCs w:val="18"/>
              </w:rPr>
              <w:t>efer to   www.northerngasnetworks.co.uk)</w:t>
            </w:r>
          </w:p>
          <w:p w14:paraId="0B14057E" w14:textId="77777777"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7670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209F380C" w14:textId="77777777" w:rsidTr="00E639C6">
        <w:tblPrEx>
          <w:tblCellMar>
            <w:left w:w="0" w:type="dxa"/>
            <w:right w:w="0" w:type="dxa"/>
          </w:tblCellMar>
        </w:tblPrEx>
        <w:trPr>
          <w:cantSplit/>
          <w:trHeight w:val="165"/>
        </w:trPr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466D83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Address</w:t>
            </w:r>
          </w:p>
          <w:p w14:paraId="0FE3E6A7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(incl. postcode)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1440A7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1120B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Northern Gas Networks Ref Number (if applicable)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E25DB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783E97E8" w14:textId="77777777" w:rsidTr="00E639C6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5F702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</w:p>
        </w:tc>
        <w:tc>
          <w:tcPr>
            <w:tcW w:w="2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C89E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A146A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Contact Name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F722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1406AE59" w14:textId="77777777" w:rsidTr="00E639C6">
        <w:tblPrEx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A734" w14:textId="77777777" w:rsidR="00EE306C" w:rsidRPr="00DD6CA1" w:rsidRDefault="00891515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Signature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93C8C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ABB7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Telephone Number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C51B0" w14:textId="77777777"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3C98E4C9" w14:textId="77777777" w:rsidTr="00E639C6">
        <w:tblPrEx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B44E7" w14:textId="77777777" w:rsidR="00EE306C" w:rsidRPr="00DD6CA1" w:rsidRDefault="00891515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Job Title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6F3114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A99F8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Fax No.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806F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6BA27DF6" w14:textId="77777777" w:rsidTr="00E639C6">
        <w:trPr>
          <w:trHeight w:val="197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D147" w14:textId="77777777" w:rsidR="00EE306C" w:rsidRPr="00DD6CA1" w:rsidRDefault="00EE306C" w:rsidP="00E639C6">
            <w:pPr>
              <w:pStyle w:val="TableText"/>
              <w:ind w:left="-49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GT Site Information</w:t>
            </w:r>
          </w:p>
        </w:tc>
      </w:tr>
      <w:tr w:rsidR="00EE306C" w:rsidRPr="00DD6CA1" w14:paraId="2E66B9EB" w14:textId="77777777" w:rsidTr="00E639C6">
        <w:tblPrEx>
          <w:tblCellMar>
            <w:left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3928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97DD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16B515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Requested Connection Location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828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Easting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312D7" w14:textId="77777777"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3FB60088" w14:textId="77777777" w:rsidTr="00E639C6">
        <w:tblPrEx>
          <w:tblCellMar>
            <w:left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30DB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1C25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6A86E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80DE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496B2" w14:textId="77777777" w:rsidR="00EE306C" w:rsidRPr="00DD6CA1" w:rsidRDefault="00EE306C" w:rsidP="00E639C6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57AF0263" w14:textId="77777777" w:rsidTr="00E639C6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F4164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Contact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66F4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BC67F5F" w14:textId="77777777" w:rsidR="00EE306C" w:rsidRPr="00DD6CA1" w:rsidRDefault="00B62DB8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Anticipated Connection Date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4C75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78CE934F" w14:textId="77777777" w:rsidTr="00E639C6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80A8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Street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8E11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DE58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Development Period (Years)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AA57" w14:textId="77777777" w:rsidR="00EE306C" w:rsidRPr="00DD6CA1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510A2B00" w14:textId="77777777" w:rsidTr="00E639C6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3762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Town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3D8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A49B5C2" w14:textId="77777777" w:rsidR="00EE306C" w:rsidRPr="00DD6CA1" w:rsidRDefault="00EE306C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CSEP Connection </w:t>
            </w:r>
          </w:p>
          <w:p w14:paraId="38CEA779" w14:textId="77777777" w:rsidR="00EE306C" w:rsidRPr="00DD6CA1" w:rsidRDefault="00EE306C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scaled location plan enclosed?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B982F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EE306C" w:rsidRPr="00DD6CA1" w14:paraId="13BA8B6C" w14:textId="77777777" w:rsidTr="00E639C6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7672" w14:textId="77777777" w:rsidR="00EE306C" w:rsidRPr="00DD6CA1" w:rsidRDefault="00EE306C" w:rsidP="00E639C6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6CA5EB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EC2E" w14:textId="77777777" w:rsidR="00EE306C" w:rsidRPr="00DD6CA1" w:rsidRDefault="00EE306C" w:rsidP="00E639C6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 this the Initial Request?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8950" w14:textId="77777777" w:rsidR="00EE306C" w:rsidRPr="00DD6CA1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Yes / No</w:t>
            </w:r>
          </w:p>
        </w:tc>
      </w:tr>
      <w:tr w:rsidR="00EE306C" w:rsidRPr="00DD6CA1" w14:paraId="0002D857" w14:textId="77777777" w:rsidTr="00E639C6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5B0A" w14:textId="77777777" w:rsidR="00EE306C" w:rsidRPr="00DD6CA1" w:rsidRDefault="00EE306C" w:rsidP="00E639C6">
            <w:pPr>
              <w:pStyle w:val="Default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Postcode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8804D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295" w14:textId="77777777" w:rsidR="00EE306C" w:rsidRPr="00DD6CA1" w:rsidRDefault="00EE306C" w:rsidP="00E639C6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If No, existing Site Works Ref No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1FB" w14:textId="77777777" w:rsidR="00EE306C" w:rsidRPr="00DD6CA1" w:rsidRDefault="00EE306C" w:rsidP="00E639C6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</w:tbl>
    <w:p w14:paraId="08322B7E" w14:textId="77777777" w:rsidR="00EE306C" w:rsidRDefault="00EE306C" w:rsidP="00EE306C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14:paraId="07BB48DC" w14:textId="77777777" w:rsidR="00891515" w:rsidRDefault="00891515" w:rsidP="00EE306C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14:paraId="36E6D731" w14:textId="77777777" w:rsidR="00891515" w:rsidRPr="00090047" w:rsidRDefault="00891515" w:rsidP="00EE306C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24"/>
        <w:gridCol w:w="15"/>
        <w:gridCol w:w="839"/>
        <w:gridCol w:w="992"/>
        <w:gridCol w:w="1134"/>
        <w:gridCol w:w="851"/>
        <w:gridCol w:w="996"/>
        <w:gridCol w:w="1134"/>
        <w:gridCol w:w="1276"/>
        <w:gridCol w:w="1134"/>
      </w:tblGrid>
      <w:tr w:rsidR="00EE306C" w:rsidRPr="00EE306C" w14:paraId="1C582544" w14:textId="77777777" w:rsidTr="00E639C6">
        <w:trPr>
          <w:trHeight w:val="516"/>
        </w:trPr>
        <w:tc>
          <w:tcPr>
            <w:tcW w:w="1276" w:type="dxa"/>
            <w:gridSpan w:val="2"/>
            <w:vAlign w:val="center"/>
          </w:tcPr>
          <w:p w14:paraId="50DA472E" w14:textId="77777777" w:rsidR="00EE306C" w:rsidRPr="00EE306C" w:rsidRDefault="00EE306C" w:rsidP="00E639C6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bCs/>
                <w:sz w:val="18"/>
                <w:szCs w:val="18"/>
              </w:rPr>
              <w:t>Load Details</w:t>
            </w:r>
          </w:p>
        </w:tc>
        <w:tc>
          <w:tcPr>
            <w:tcW w:w="2980" w:type="dxa"/>
            <w:gridSpan w:val="4"/>
            <w:vAlign w:val="center"/>
          </w:tcPr>
          <w:p w14:paraId="60E986B3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EUC01B</w:t>
            </w:r>
          </w:p>
          <w:p w14:paraId="79E17CCE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(Domestic)</w:t>
            </w:r>
          </w:p>
        </w:tc>
        <w:tc>
          <w:tcPr>
            <w:tcW w:w="2981" w:type="dxa"/>
            <w:gridSpan w:val="3"/>
            <w:vAlign w:val="center"/>
          </w:tcPr>
          <w:p w14:paraId="5A7DEDBC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EUC_____ **</w:t>
            </w:r>
          </w:p>
          <w:p w14:paraId="2C162BBA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EE306C">
              <w:rPr>
                <w:rFonts w:ascii="Arial" w:hAnsi="Arial" w:cs="Arial"/>
                <w:b/>
                <w:sz w:val="18"/>
                <w:szCs w:val="18"/>
              </w:rPr>
              <w:t>Non Domestic</w:t>
            </w:r>
            <w:proofErr w:type="spellEnd"/>
            <w:proofErr w:type="gramEnd"/>
            <w:r w:rsidRPr="00EE306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69983DA8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Max CSAQ</w:t>
            </w:r>
          </w:p>
          <w:p w14:paraId="108253FD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for all EUCs (kWh)</w:t>
            </w:r>
          </w:p>
        </w:tc>
        <w:tc>
          <w:tcPr>
            <w:tcW w:w="1134" w:type="dxa"/>
            <w:vMerge w:val="restart"/>
            <w:vAlign w:val="center"/>
          </w:tcPr>
          <w:p w14:paraId="72DCD159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Max CSEP Offtake Rate (kWh/h)</w:t>
            </w:r>
          </w:p>
        </w:tc>
      </w:tr>
      <w:tr w:rsidR="00EE306C" w:rsidRPr="00EE306C" w14:paraId="4C2142A2" w14:textId="77777777" w:rsidTr="00E639C6">
        <w:tblPrEx>
          <w:tblCellMar>
            <w:left w:w="0" w:type="dxa"/>
            <w:right w:w="0" w:type="dxa"/>
          </w:tblCellMar>
        </w:tblPrEx>
        <w:tc>
          <w:tcPr>
            <w:tcW w:w="452" w:type="dxa"/>
          </w:tcPr>
          <w:p w14:paraId="7C9A64C3" w14:textId="77777777"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4A187C7C" w14:textId="77777777"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286C6D67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No. NDM Conns</w:t>
            </w:r>
          </w:p>
        </w:tc>
        <w:tc>
          <w:tcPr>
            <w:tcW w:w="992" w:type="dxa"/>
          </w:tcPr>
          <w:p w14:paraId="62ADBF6A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 xml:space="preserve">CSAQ </w:t>
            </w:r>
          </w:p>
          <w:p w14:paraId="3E952BC9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 xml:space="preserve"> (kWh)</w:t>
            </w:r>
          </w:p>
        </w:tc>
        <w:tc>
          <w:tcPr>
            <w:tcW w:w="1134" w:type="dxa"/>
          </w:tcPr>
          <w:p w14:paraId="7BBD9588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SHQ (kW)</w:t>
            </w:r>
          </w:p>
        </w:tc>
        <w:tc>
          <w:tcPr>
            <w:tcW w:w="851" w:type="dxa"/>
          </w:tcPr>
          <w:p w14:paraId="331E889B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No. NDM Conns</w:t>
            </w:r>
          </w:p>
        </w:tc>
        <w:tc>
          <w:tcPr>
            <w:tcW w:w="996" w:type="dxa"/>
          </w:tcPr>
          <w:p w14:paraId="356B6213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 xml:space="preserve">CSAQ </w:t>
            </w:r>
          </w:p>
          <w:p w14:paraId="739E3C7B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(kWh)</w:t>
            </w:r>
          </w:p>
        </w:tc>
        <w:tc>
          <w:tcPr>
            <w:tcW w:w="1134" w:type="dxa"/>
          </w:tcPr>
          <w:p w14:paraId="188322C3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SHQ (kW)</w:t>
            </w:r>
          </w:p>
        </w:tc>
        <w:tc>
          <w:tcPr>
            <w:tcW w:w="1276" w:type="dxa"/>
            <w:vMerge/>
          </w:tcPr>
          <w:p w14:paraId="79D951DA" w14:textId="77777777"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260F2F" w14:textId="77777777" w:rsidR="00EE306C" w:rsidRPr="00EE306C" w:rsidRDefault="00EE306C" w:rsidP="00E639C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3B3B1011" w14:textId="77777777" w:rsidTr="00E639C6">
        <w:tc>
          <w:tcPr>
            <w:tcW w:w="452" w:type="dxa"/>
            <w:vAlign w:val="center"/>
          </w:tcPr>
          <w:p w14:paraId="33062269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24" w:type="dxa"/>
            <w:vAlign w:val="center"/>
          </w:tcPr>
          <w:p w14:paraId="0D62DCA8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854" w:type="dxa"/>
            <w:gridSpan w:val="2"/>
            <w:vAlign w:val="center"/>
          </w:tcPr>
          <w:p w14:paraId="24B7C99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BD4DF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63F73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0F923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C69C37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7B900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505AE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BCBA1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3C83EEC6" w14:textId="77777777" w:rsidTr="00E639C6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63E4399C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458302EB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854" w:type="dxa"/>
            <w:gridSpan w:val="2"/>
            <w:vAlign w:val="center"/>
          </w:tcPr>
          <w:p w14:paraId="4E13C4C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0736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0865AC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317238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2CF7960D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44440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F3333D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016B7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08C4C172" w14:textId="77777777" w:rsidTr="00E639C6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2C6BED2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4375FF75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854" w:type="dxa"/>
            <w:gridSpan w:val="2"/>
            <w:vAlign w:val="center"/>
          </w:tcPr>
          <w:p w14:paraId="20D602DF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38F6E8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65109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39BFA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4779505D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0CE79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1C48BE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1F7B2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482BDD62" w14:textId="77777777" w:rsidTr="00E639C6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7F3DD4F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021F8ABB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854" w:type="dxa"/>
            <w:gridSpan w:val="2"/>
            <w:vAlign w:val="center"/>
          </w:tcPr>
          <w:p w14:paraId="0F19E59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8A0B3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DDAF73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A0A08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193B150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A2EABE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1420C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3AADD7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4A86F6B7" w14:textId="77777777" w:rsidTr="00E639C6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55D8CEFE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7989D0AB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854" w:type="dxa"/>
            <w:gridSpan w:val="2"/>
            <w:vAlign w:val="center"/>
          </w:tcPr>
          <w:p w14:paraId="37172DA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3E368F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BFC0D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5627D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7F422E6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FA1495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F46DC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24100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510E234F" w14:textId="77777777" w:rsidTr="00E639C6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36B3AA17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5910581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6</w:t>
            </w:r>
          </w:p>
        </w:tc>
        <w:tc>
          <w:tcPr>
            <w:tcW w:w="854" w:type="dxa"/>
            <w:gridSpan w:val="2"/>
            <w:vAlign w:val="center"/>
          </w:tcPr>
          <w:p w14:paraId="478CF4D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99A0D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BB3B0E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D56CB7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34B8803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1BD91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63D45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D5118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3B546592" w14:textId="77777777" w:rsidTr="00E639C6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266D818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20F5DEE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7</w:t>
            </w:r>
          </w:p>
        </w:tc>
        <w:tc>
          <w:tcPr>
            <w:tcW w:w="854" w:type="dxa"/>
            <w:gridSpan w:val="2"/>
            <w:vAlign w:val="center"/>
          </w:tcPr>
          <w:p w14:paraId="3293424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62C7A8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924968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16D84C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6874BA5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1CA60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1ACE1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5FFC06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1C2A7044" w14:textId="77777777" w:rsidTr="00E639C6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2FC9616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BA9FA84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8</w:t>
            </w:r>
          </w:p>
        </w:tc>
        <w:tc>
          <w:tcPr>
            <w:tcW w:w="854" w:type="dxa"/>
            <w:gridSpan w:val="2"/>
            <w:vAlign w:val="center"/>
          </w:tcPr>
          <w:p w14:paraId="22FC74D8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1B429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D720BC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0F7967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6B14B99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ADE4A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28C93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BCC6FC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17DE64F7" w14:textId="77777777" w:rsidTr="00E639C6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2321957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A6F582F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854" w:type="dxa"/>
            <w:gridSpan w:val="2"/>
            <w:vAlign w:val="center"/>
          </w:tcPr>
          <w:p w14:paraId="7C96E32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9463F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B179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553CDF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210D0D42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C25314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F9DF4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F7D62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72A378B5" w14:textId="77777777" w:rsidTr="00E639C6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49D41B5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6928C61E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854" w:type="dxa"/>
            <w:gridSpan w:val="2"/>
            <w:vAlign w:val="center"/>
          </w:tcPr>
          <w:p w14:paraId="5C4568F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D9373A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28A84D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CD721B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179F516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018200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E527B3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0AE81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6C" w:rsidRPr="00EE306C" w14:paraId="778E2CE7" w14:textId="77777777" w:rsidTr="00E639C6">
        <w:tc>
          <w:tcPr>
            <w:tcW w:w="452" w:type="dxa"/>
          </w:tcPr>
          <w:p w14:paraId="045A9CB0" w14:textId="77777777" w:rsidR="00EE306C" w:rsidRPr="00EE306C" w:rsidRDefault="00EE306C" w:rsidP="00E639C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195" w:type="dxa"/>
            <w:gridSpan w:val="10"/>
          </w:tcPr>
          <w:p w14:paraId="2339B2D4" w14:textId="77777777" w:rsidR="00EE306C" w:rsidRPr="00EE306C" w:rsidRDefault="00EE306C" w:rsidP="00E639C6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 xml:space="preserve">Maximum Potential Load, </w:t>
            </w:r>
            <w:r w:rsidRPr="00EE306C">
              <w:rPr>
                <w:rFonts w:ascii="Arial" w:hAnsi="Arial" w:cs="Arial"/>
                <w:b/>
                <w:color w:val="000000"/>
                <w:sz w:val="18"/>
                <w:szCs w:val="18"/>
              </w:rPr>
              <w:t>A plus additional Condition 16</w:t>
            </w:r>
          </w:p>
        </w:tc>
      </w:tr>
      <w:tr w:rsidR="00EE306C" w:rsidRPr="00EE306C" w14:paraId="6FA40512" w14:textId="77777777" w:rsidTr="00E639C6">
        <w:tc>
          <w:tcPr>
            <w:tcW w:w="452" w:type="dxa"/>
          </w:tcPr>
          <w:p w14:paraId="245D9B79" w14:textId="77777777" w:rsidR="00EE306C" w:rsidRPr="00EE306C" w:rsidRDefault="00EE306C" w:rsidP="00E639C6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362226AE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Future</w:t>
            </w:r>
          </w:p>
        </w:tc>
        <w:tc>
          <w:tcPr>
            <w:tcW w:w="839" w:type="dxa"/>
            <w:vAlign w:val="center"/>
          </w:tcPr>
          <w:p w14:paraId="5732C41D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9A83BF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BD0FDA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15F365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7C270AF5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DC4BBA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51C636" w14:textId="77777777" w:rsidR="00EE306C" w:rsidRPr="00EE306C" w:rsidRDefault="00EE306C" w:rsidP="00E639C6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2DBC77" w14:textId="77777777" w:rsidR="00EE306C" w:rsidRPr="00EE306C" w:rsidRDefault="00EE306C" w:rsidP="00E639C6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6371FD" w14:textId="77777777" w:rsidR="00EE306C" w:rsidRPr="00EE306C" w:rsidRDefault="00EE306C" w:rsidP="00EE306C">
      <w:pPr>
        <w:pStyle w:val="Table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>** For each EUC, the category, number of connections and CSAQ offtake rate must be stated for each year.</w:t>
      </w:r>
    </w:p>
    <w:p w14:paraId="3C18A07F" w14:textId="77777777" w:rsidR="00891515" w:rsidRDefault="00891515" w:rsidP="00A026F5">
      <w:pPr>
        <w:pStyle w:val="DefaultText"/>
        <w:rPr>
          <w:rFonts w:ascii="Arial" w:hAnsi="Arial" w:cs="Arial"/>
          <w:sz w:val="18"/>
          <w:szCs w:val="18"/>
        </w:rPr>
      </w:pPr>
    </w:p>
    <w:p w14:paraId="17D1FAB6" w14:textId="77777777" w:rsidR="00891515" w:rsidRPr="00891515" w:rsidRDefault="00891515" w:rsidP="00891515">
      <w:pPr>
        <w:pStyle w:val="DefaultText"/>
        <w:rPr>
          <w:rFonts w:ascii="Arial" w:hAnsi="Arial" w:cs="Arial"/>
          <w:sz w:val="18"/>
          <w:szCs w:val="18"/>
        </w:rPr>
      </w:pPr>
      <w:r w:rsidRPr="00891515">
        <w:rPr>
          <w:rFonts w:ascii="Arial" w:hAnsi="Arial" w:cs="Arial"/>
          <w:sz w:val="18"/>
          <w:szCs w:val="18"/>
        </w:rPr>
        <w:t>For industrial/commercial premises indicate the following:</w:t>
      </w:r>
    </w:p>
    <w:p w14:paraId="6D8BE90A" w14:textId="77777777" w:rsidR="00891515" w:rsidRPr="00891515" w:rsidRDefault="00891515" w:rsidP="00891515">
      <w:pPr>
        <w:pStyle w:val="DefaultText"/>
        <w:rPr>
          <w:rFonts w:ascii="Arial" w:hAnsi="Arial" w:cs="Arial"/>
          <w:sz w:val="18"/>
          <w:szCs w:val="18"/>
        </w:rPr>
      </w:pPr>
      <w:r w:rsidRPr="00891515">
        <w:rPr>
          <w:rFonts w:ascii="Arial" w:hAnsi="Arial" w:cs="Arial"/>
          <w:sz w:val="18"/>
          <w:szCs w:val="18"/>
        </w:rPr>
        <w:t>Type of Load (</w:t>
      </w:r>
      <w:proofErr w:type="spellStart"/>
      <w:r w:rsidRPr="00891515">
        <w:rPr>
          <w:rFonts w:ascii="Arial" w:hAnsi="Arial" w:cs="Arial"/>
          <w:sz w:val="18"/>
          <w:szCs w:val="18"/>
        </w:rPr>
        <w:t>eg.</w:t>
      </w:r>
      <w:proofErr w:type="spellEnd"/>
      <w:r w:rsidRPr="00891515">
        <w:rPr>
          <w:rFonts w:ascii="Arial" w:hAnsi="Arial" w:cs="Arial"/>
          <w:sz w:val="18"/>
          <w:szCs w:val="18"/>
        </w:rPr>
        <w:t xml:space="preserve"> modulating, constant, process/on-off/CHP)  ........................................</w:t>
      </w:r>
    </w:p>
    <w:p w14:paraId="2B780511" w14:textId="77777777" w:rsidR="00891515" w:rsidRPr="00891515" w:rsidRDefault="00891515" w:rsidP="00891515">
      <w:pPr>
        <w:pStyle w:val="DefaultText"/>
        <w:rPr>
          <w:rFonts w:ascii="Arial" w:hAnsi="Arial" w:cs="Arial"/>
          <w:sz w:val="18"/>
          <w:szCs w:val="18"/>
        </w:rPr>
      </w:pPr>
      <w:r w:rsidRPr="00891515">
        <w:rPr>
          <w:rFonts w:ascii="Arial" w:hAnsi="Arial" w:cs="Arial"/>
          <w:sz w:val="18"/>
          <w:szCs w:val="18"/>
        </w:rPr>
        <w:t>Will a compressor be fitted? :     Y/N</w:t>
      </w:r>
    </w:p>
    <w:p w14:paraId="36672E53" w14:textId="77777777" w:rsidR="00891515" w:rsidRDefault="00891515" w:rsidP="00A026F5">
      <w:pPr>
        <w:pStyle w:val="DefaultText"/>
        <w:rPr>
          <w:rFonts w:ascii="Arial" w:hAnsi="Arial" w:cs="Arial"/>
          <w:sz w:val="18"/>
          <w:szCs w:val="18"/>
        </w:rPr>
      </w:pPr>
    </w:p>
    <w:p w14:paraId="2F68F521" w14:textId="77777777" w:rsidR="00A026F5" w:rsidRPr="00EE306C" w:rsidRDefault="00A026F5" w:rsidP="00A026F5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 xml:space="preserve">Does your request fall within the parameters of the standard </w:t>
      </w:r>
      <w:r w:rsidR="00EE306C">
        <w:rPr>
          <w:rFonts w:ascii="Arial" w:hAnsi="Arial" w:cs="Arial"/>
          <w:sz w:val="18"/>
          <w:szCs w:val="18"/>
        </w:rPr>
        <w:t>design</w:t>
      </w:r>
      <w:r w:rsidRPr="00EE306C">
        <w:rPr>
          <w:rFonts w:ascii="Arial" w:hAnsi="Arial" w:cs="Arial"/>
          <w:sz w:val="18"/>
          <w:szCs w:val="18"/>
        </w:rPr>
        <w:t xml:space="preserve"> pressure table</w:t>
      </w:r>
      <w:r w:rsidR="00EE306C">
        <w:rPr>
          <w:rFonts w:ascii="Arial" w:hAnsi="Arial" w:cs="Arial"/>
          <w:sz w:val="18"/>
          <w:szCs w:val="18"/>
        </w:rPr>
        <w:t xml:space="preserve"> in NGN/SP/NP/14/E</w:t>
      </w:r>
      <w:r w:rsidRPr="00EE306C">
        <w:rPr>
          <w:rFonts w:ascii="Arial" w:hAnsi="Arial" w:cs="Arial"/>
          <w:sz w:val="18"/>
          <w:szCs w:val="18"/>
        </w:rPr>
        <w:t>?   Yes/No</w:t>
      </w:r>
    </w:p>
    <w:p w14:paraId="6890B7B2" w14:textId="77777777" w:rsidR="00A026F5" w:rsidRPr="00EE306C" w:rsidRDefault="00A026F5" w:rsidP="00A026F5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 xml:space="preserve">If Yes, do you want to use </w:t>
      </w:r>
      <w:r w:rsidR="002A52DA" w:rsidRPr="00EE306C">
        <w:rPr>
          <w:rFonts w:ascii="Arial" w:hAnsi="Arial" w:cs="Arial"/>
          <w:sz w:val="18"/>
          <w:szCs w:val="18"/>
        </w:rPr>
        <w:t>the standard pressure?  Yes/No</w:t>
      </w:r>
      <w:r w:rsidRPr="00EE306C">
        <w:rPr>
          <w:rFonts w:ascii="Arial" w:hAnsi="Arial" w:cs="Arial"/>
          <w:sz w:val="18"/>
          <w:szCs w:val="18"/>
        </w:rPr>
        <w:t xml:space="preserve"> </w:t>
      </w:r>
    </w:p>
    <w:p w14:paraId="12E41729" w14:textId="77777777" w:rsidR="00A026F5" w:rsidRPr="00EE306C" w:rsidRDefault="00A026F5" w:rsidP="00AF5C40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>Please note that if a Network Analysis service is needed this will be chargeable.</w:t>
      </w:r>
    </w:p>
    <w:p w14:paraId="53593E29" w14:textId="77777777" w:rsidR="00AF5C40" w:rsidRPr="00EE306C" w:rsidRDefault="00AF5C40" w:rsidP="00CB179A">
      <w:pPr>
        <w:pStyle w:val="DefaultText"/>
        <w:rPr>
          <w:rFonts w:ascii="Arial" w:hAnsi="Arial" w:cs="Arial"/>
          <w:sz w:val="18"/>
          <w:szCs w:val="18"/>
        </w:rPr>
      </w:pPr>
      <w:r w:rsidRPr="00EE306C">
        <w:rPr>
          <w:rFonts w:ascii="Arial" w:hAnsi="Arial" w:cs="Arial"/>
          <w:sz w:val="18"/>
          <w:szCs w:val="18"/>
        </w:rPr>
        <w:t>If both A and B loads, or only the A load falls within the parameters of the table a single charge will apply</w:t>
      </w:r>
    </w:p>
    <w:p w14:paraId="21B28290" w14:textId="77777777" w:rsidR="0057258E" w:rsidRPr="00EE306C" w:rsidRDefault="0057258E" w:rsidP="00AF5C40">
      <w:pPr>
        <w:pStyle w:val="TableTex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AF5C40" w:rsidRPr="00EE306C" w14:paraId="4DAB9D64" w14:textId="77777777" w:rsidTr="00C74583">
        <w:tc>
          <w:tcPr>
            <w:tcW w:w="3794" w:type="dxa"/>
          </w:tcPr>
          <w:p w14:paraId="584795B8" w14:textId="77777777" w:rsidR="00AF5C40" w:rsidRPr="00EE306C" w:rsidRDefault="00AF5C4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Any Site Anomalies, Additional Conditions, Site Rules or Regulations?</w:t>
            </w:r>
          </w:p>
        </w:tc>
        <w:tc>
          <w:tcPr>
            <w:tcW w:w="5812" w:type="dxa"/>
          </w:tcPr>
          <w:p w14:paraId="4D4791A7" w14:textId="77777777" w:rsidR="00AF5C40" w:rsidRP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C40" w:rsidRPr="00EE306C" w14:paraId="566CFA20" w14:textId="77777777" w:rsidTr="00C74583">
        <w:tc>
          <w:tcPr>
            <w:tcW w:w="3794" w:type="dxa"/>
          </w:tcPr>
          <w:p w14:paraId="4BC1EA7B" w14:textId="77777777" w:rsidR="00AF5C40" w:rsidRPr="00EE306C" w:rsidRDefault="00AF5C4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Any Construction Period Constraints?</w:t>
            </w:r>
          </w:p>
        </w:tc>
        <w:tc>
          <w:tcPr>
            <w:tcW w:w="5812" w:type="dxa"/>
          </w:tcPr>
          <w:p w14:paraId="694D52C3" w14:textId="77777777" w:rsidR="00AF5C40" w:rsidRP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C40" w:rsidRPr="00EE306C" w14:paraId="2E469AB0" w14:textId="77777777" w:rsidTr="00C74583">
        <w:tc>
          <w:tcPr>
            <w:tcW w:w="3794" w:type="dxa"/>
          </w:tcPr>
          <w:p w14:paraId="2DC47E0F" w14:textId="77777777" w:rsidR="00AF5C40" w:rsidRPr="00EE306C" w:rsidRDefault="00AF5C4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Any Enhanced Facilities Required?</w:t>
            </w:r>
          </w:p>
        </w:tc>
        <w:tc>
          <w:tcPr>
            <w:tcW w:w="5812" w:type="dxa"/>
          </w:tcPr>
          <w:p w14:paraId="6624D685" w14:textId="77777777" w:rsidR="00AF5C40" w:rsidRP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58E" w:rsidRPr="00EE306C" w14:paraId="2374C053" w14:textId="77777777" w:rsidTr="00E639C6">
        <w:tc>
          <w:tcPr>
            <w:tcW w:w="9606" w:type="dxa"/>
            <w:gridSpan w:val="2"/>
          </w:tcPr>
          <w:p w14:paraId="65A91AC4" w14:textId="77777777" w:rsidR="0057258E" w:rsidRPr="00EE306C" w:rsidRDefault="0057258E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Further information may be provided on a separate sheet. Please indicate here if attached:</w:t>
            </w:r>
          </w:p>
        </w:tc>
      </w:tr>
      <w:tr w:rsidR="00AF5C40" w:rsidRPr="00EE306C" w14:paraId="79087075" w14:textId="77777777" w:rsidTr="00C74583">
        <w:tc>
          <w:tcPr>
            <w:tcW w:w="9606" w:type="dxa"/>
            <w:gridSpan w:val="2"/>
          </w:tcPr>
          <w:p w14:paraId="5102F1F0" w14:textId="77777777" w:rsidR="00AF5C40" w:rsidRPr="00EE306C" w:rsidRDefault="00AF5C40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</w:rPr>
              <w:t>Do you wish to complete the final connection ?              Yes / No</w:t>
            </w:r>
          </w:p>
        </w:tc>
      </w:tr>
      <w:tr w:rsidR="00AF5C40" w:rsidRPr="00EE306C" w14:paraId="0E57A13F" w14:textId="77777777" w:rsidTr="00C74583">
        <w:trPr>
          <w:trHeight w:val="845"/>
        </w:trPr>
        <w:tc>
          <w:tcPr>
            <w:tcW w:w="9606" w:type="dxa"/>
            <w:gridSpan w:val="2"/>
          </w:tcPr>
          <w:p w14:paraId="53CF2466" w14:textId="77777777" w:rsidR="00AF5C40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b/>
                <w:sz w:val="18"/>
                <w:szCs w:val="18"/>
                <w:u w:val="single"/>
              </w:rPr>
              <w:t>FOR GT FINAL CONNECTIONS ONLY</w:t>
            </w:r>
            <w:r w:rsidRPr="00EE306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EE306C">
              <w:rPr>
                <w:rFonts w:ascii="Arial" w:hAnsi="Arial" w:cs="Arial"/>
                <w:sz w:val="18"/>
                <w:szCs w:val="18"/>
              </w:rPr>
              <w:t>Please confirm company name for the following GIRS registration scopes:</w:t>
            </w:r>
          </w:p>
          <w:p w14:paraId="4CB44C79" w14:textId="77777777" w:rsidR="00EE306C" w:rsidRPr="00EE306C" w:rsidRDefault="00EE306C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E69B9E" w14:textId="77777777" w:rsidR="00EE306C" w:rsidRDefault="00EE306C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Design:                                                                               …………………………………………………………………….</w:t>
            </w:r>
            <w:r w:rsidR="00AF5C40" w:rsidRPr="00EE3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ECD830" w14:textId="77777777" w:rsid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Construction/Commissioning/Connection (</w:t>
            </w:r>
            <w:r w:rsidR="00EE306C">
              <w:rPr>
                <w:rFonts w:ascii="Arial" w:hAnsi="Arial" w:cs="Arial"/>
                <w:sz w:val="18"/>
                <w:szCs w:val="18"/>
              </w:rPr>
              <w:t>Routine):         …………………………………………………………………….</w:t>
            </w:r>
          </w:p>
          <w:p w14:paraId="512E7078" w14:textId="77777777" w:rsidR="00EE306C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Construction/Commissioning/Connection (</w:t>
            </w:r>
            <w:proofErr w:type="gramStart"/>
            <w:r w:rsidRPr="00EE306C">
              <w:rPr>
                <w:rFonts w:ascii="Arial" w:hAnsi="Arial" w:cs="Arial"/>
                <w:sz w:val="18"/>
                <w:szCs w:val="18"/>
              </w:rPr>
              <w:t>Non Routine</w:t>
            </w:r>
            <w:proofErr w:type="gramEnd"/>
            <w:r w:rsidRPr="00EE306C">
              <w:rPr>
                <w:rFonts w:ascii="Arial" w:hAnsi="Arial" w:cs="Arial"/>
                <w:sz w:val="18"/>
                <w:szCs w:val="18"/>
              </w:rPr>
              <w:t>):</w:t>
            </w:r>
            <w:r w:rsidR="00EE306C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…………………………………………………………………….</w:t>
            </w:r>
          </w:p>
          <w:p w14:paraId="7D9D8CEC" w14:textId="77777777" w:rsidR="00AF5C40" w:rsidRDefault="00AF5C4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306C">
              <w:rPr>
                <w:rFonts w:ascii="Arial" w:hAnsi="Arial" w:cs="Arial"/>
                <w:sz w:val="18"/>
                <w:szCs w:val="18"/>
              </w:rPr>
              <w:t>Project</w:t>
            </w:r>
            <w:r w:rsidR="00EE306C">
              <w:rPr>
                <w:rFonts w:ascii="Arial" w:hAnsi="Arial" w:cs="Arial"/>
                <w:sz w:val="18"/>
                <w:szCs w:val="18"/>
              </w:rPr>
              <w:t xml:space="preserve"> Management:                                                          ……………………………………………………………………</w:t>
            </w:r>
          </w:p>
          <w:p w14:paraId="20343811" w14:textId="77777777" w:rsidR="00EE306C" w:rsidRPr="00EE306C" w:rsidRDefault="00EE306C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D1A2C9" w14:textId="77777777" w:rsidR="0057258E" w:rsidRDefault="0057258E" w:rsidP="00353C04">
      <w:pPr>
        <w:rPr>
          <w:rFonts w:ascii="Arial" w:hAnsi="Arial" w:cs="Arial"/>
          <w:sz w:val="18"/>
          <w:szCs w:val="18"/>
        </w:rPr>
      </w:pPr>
    </w:p>
    <w:p w14:paraId="1E14D31F" w14:textId="77777777" w:rsidR="00C80AE2" w:rsidRDefault="00C80AE2" w:rsidP="00C8129F">
      <w:pPr>
        <w:pStyle w:val="DefaultText"/>
        <w:rPr>
          <w:rFonts w:ascii="Arial" w:hAnsi="Arial" w:cs="Arial"/>
          <w:b/>
          <w:sz w:val="20"/>
        </w:rPr>
      </w:pPr>
    </w:p>
    <w:p w14:paraId="738EEED0" w14:textId="77777777" w:rsidR="00C80AE2" w:rsidRDefault="00C80AE2" w:rsidP="00C8129F">
      <w:pPr>
        <w:pStyle w:val="DefaultText"/>
        <w:rPr>
          <w:rFonts w:ascii="Arial" w:hAnsi="Arial" w:cs="Arial"/>
          <w:b/>
          <w:sz w:val="20"/>
        </w:rPr>
      </w:pPr>
    </w:p>
    <w:p w14:paraId="5BC8CB0D" w14:textId="77777777" w:rsidR="00C80AE2" w:rsidRDefault="00C80AE2" w:rsidP="00C8129F">
      <w:pPr>
        <w:pStyle w:val="DefaultText"/>
        <w:rPr>
          <w:rFonts w:ascii="Arial" w:hAnsi="Arial" w:cs="Arial"/>
          <w:b/>
          <w:sz w:val="20"/>
        </w:rPr>
      </w:pPr>
    </w:p>
    <w:p w14:paraId="64A18CDF" w14:textId="77777777" w:rsidR="00C80AE2" w:rsidRDefault="00C80AE2" w:rsidP="00C8129F">
      <w:pPr>
        <w:pStyle w:val="DefaultText"/>
        <w:rPr>
          <w:rFonts w:ascii="Arial" w:hAnsi="Arial" w:cs="Arial"/>
          <w:b/>
          <w:sz w:val="20"/>
        </w:rPr>
      </w:pPr>
    </w:p>
    <w:p w14:paraId="04A78027" w14:textId="412286FE" w:rsidR="00C8129F" w:rsidRDefault="00C8129F" w:rsidP="00C8129F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Will any sub-contractors be used in the construction/commissioning work? …………..Y/N</w:t>
      </w:r>
    </w:p>
    <w:p w14:paraId="28EC18AF" w14:textId="77777777" w:rsidR="00C8129F" w:rsidRDefault="00C8129F" w:rsidP="00C8129F">
      <w:pPr>
        <w:pStyle w:val="DefaultText"/>
        <w:rPr>
          <w:rFonts w:ascii="Arial" w:hAnsi="Arial" w:cs="Arial"/>
          <w:b/>
          <w:sz w:val="20"/>
        </w:rPr>
      </w:pPr>
    </w:p>
    <w:p w14:paraId="047BB41D" w14:textId="42EA14C0" w:rsidR="00C8129F" w:rsidRPr="00EF4282" w:rsidRDefault="00C8129F" w:rsidP="00C8129F">
      <w:pPr>
        <w:pStyle w:val="DefaultText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>If so, please provide names of all sub-contractor organisations and explain the work they will be undertaking</w:t>
      </w:r>
    </w:p>
    <w:p w14:paraId="422B959C" w14:textId="77777777" w:rsidR="00C8129F" w:rsidRDefault="00C8129F" w:rsidP="00C8129F">
      <w:pPr>
        <w:pStyle w:val="DefaultText"/>
        <w:rPr>
          <w:rFonts w:ascii="Arial" w:hAnsi="Arial" w:cs="Arial"/>
          <w:bCs/>
          <w:sz w:val="20"/>
        </w:rPr>
      </w:pPr>
    </w:p>
    <w:p w14:paraId="1D17627B" w14:textId="77777777" w:rsidR="00C8129F" w:rsidRDefault="00C8129F" w:rsidP="00C8129F">
      <w:pPr>
        <w:pStyle w:val="DefaultText"/>
        <w:rPr>
          <w:rFonts w:ascii="Arial" w:hAnsi="Arial" w:cs="Arial"/>
          <w:bCs/>
          <w:sz w:val="20"/>
        </w:rPr>
      </w:pPr>
    </w:p>
    <w:p w14:paraId="2529D63D" w14:textId="0CC1DA4A" w:rsidR="00C8129F" w:rsidRPr="00EF4282" w:rsidRDefault="00C8129F" w:rsidP="00C8129F">
      <w:pPr>
        <w:pStyle w:val="DefaultText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>Name</w:t>
      </w:r>
      <w:r w:rsidRPr="00EF4282">
        <w:rPr>
          <w:rFonts w:ascii="Arial" w:hAnsi="Arial" w:cs="Arial"/>
          <w:bCs/>
          <w:sz w:val="20"/>
        </w:rPr>
        <w:tab/>
      </w:r>
      <w:r w:rsidRPr="00EF4282">
        <w:rPr>
          <w:rFonts w:ascii="Arial" w:hAnsi="Arial" w:cs="Arial"/>
          <w:bCs/>
          <w:sz w:val="20"/>
        </w:rPr>
        <w:tab/>
        <w:t xml:space="preserve">           ……………………………………………………</w:t>
      </w:r>
      <w:r w:rsidR="00C80AE2">
        <w:rPr>
          <w:rFonts w:ascii="Arial" w:hAnsi="Arial" w:cs="Arial"/>
          <w:bCs/>
          <w:sz w:val="20"/>
        </w:rPr>
        <w:t>…………….</w:t>
      </w:r>
    </w:p>
    <w:p w14:paraId="3327124C" w14:textId="4789D5DB" w:rsidR="00C80AE2" w:rsidRDefault="00C8129F" w:rsidP="00C80AE2">
      <w:pPr>
        <w:pStyle w:val="DefaultText"/>
        <w:tabs>
          <w:tab w:val="left" w:pos="570"/>
        </w:tabs>
        <w:spacing w:before="80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 xml:space="preserve">Nature of Work         </w:t>
      </w:r>
      <w:r>
        <w:rPr>
          <w:rFonts w:ascii="Arial" w:hAnsi="Arial" w:cs="Arial"/>
          <w:bCs/>
          <w:sz w:val="20"/>
        </w:rPr>
        <w:t xml:space="preserve">  </w:t>
      </w:r>
      <w:r w:rsidRPr="00EF4282">
        <w:rPr>
          <w:rFonts w:ascii="Arial" w:hAnsi="Arial" w:cs="Arial"/>
          <w:bCs/>
          <w:sz w:val="20"/>
        </w:rPr>
        <w:t xml:space="preserve"> ……………………………………………………………………</w:t>
      </w:r>
      <w:r w:rsidR="00C80AE2">
        <w:rPr>
          <w:rFonts w:ascii="Arial" w:hAnsi="Arial" w:cs="Arial"/>
          <w:bCs/>
          <w:sz w:val="20"/>
        </w:rPr>
        <w:t>……………………………</w:t>
      </w:r>
    </w:p>
    <w:p w14:paraId="75D34942" w14:textId="490C6E41" w:rsidR="00C80AE2" w:rsidRDefault="00C80AE2" w:rsidP="00C80AE2">
      <w:pPr>
        <w:pStyle w:val="DefaultText"/>
        <w:tabs>
          <w:tab w:val="left" w:pos="570"/>
        </w:tabs>
        <w:spacing w:before="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…………………………………………………………………………………………………</w:t>
      </w:r>
    </w:p>
    <w:p w14:paraId="6AD28004" w14:textId="7CEE885B" w:rsidR="00C8129F" w:rsidRDefault="00C80AE2" w:rsidP="00C80AE2">
      <w:pPr>
        <w:pStyle w:val="DefaultText"/>
        <w:tabs>
          <w:tab w:val="left" w:pos="570"/>
        </w:tabs>
        <w:spacing w:before="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</w:t>
      </w:r>
      <w:r w:rsidR="00C8129F" w:rsidRPr="00EF4282">
        <w:rPr>
          <w:rFonts w:ascii="Arial" w:hAnsi="Arial" w:cs="Arial"/>
          <w:bCs/>
          <w:sz w:val="20"/>
        </w:rPr>
        <w:t>…………………………………………………………………………………………………</w:t>
      </w:r>
    </w:p>
    <w:p w14:paraId="4F5EDC00" w14:textId="77777777" w:rsidR="008D3A01" w:rsidRPr="0057258E" w:rsidRDefault="008D3A01" w:rsidP="0057258E">
      <w:pPr>
        <w:ind w:firstLine="720"/>
        <w:rPr>
          <w:rFonts w:ascii="Arial" w:hAnsi="Arial" w:cs="Arial"/>
          <w:sz w:val="18"/>
          <w:szCs w:val="18"/>
        </w:rPr>
      </w:pPr>
    </w:p>
    <w:sectPr w:rsidR="008D3A01" w:rsidRPr="0057258E" w:rsidSect="00CB179A">
      <w:headerReference w:type="default" r:id="rId6"/>
      <w:footerReference w:type="default" r:id="rId7"/>
      <w:pgSz w:w="11906" w:h="16838"/>
      <w:pgMar w:top="238" w:right="1191" w:bottom="454" w:left="1191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9D44" w14:textId="77777777" w:rsidR="00970164" w:rsidRDefault="00970164">
      <w:r>
        <w:separator/>
      </w:r>
    </w:p>
  </w:endnote>
  <w:endnote w:type="continuationSeparator" w:id="0">
    <w:p w14:paraId="0F41C613" w14:textId="77777777" w:rsidR="00970164" w:rsidRDefault="0097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C4B99" w14:textId="02BD49A2" w:rsidR="0096259D" w:rsidRPr="0057258E" w:rsidRDefault="0096259D" w:rsidP="0057258E">
    <w:pPr>
      <w:pStyle w:val="Footer"/>
      <w:tabs>
        <w:tab w:val="clear" w:pos="4153"/>
        <w:tab w:val="clear" w:pos="8306"/>
        <w:tab w:val="left" w:pos="3600"/>
        <w:tab w:val="left" w:pos="7620"/>
      </w:tabs>
      <w:rPr>
        <w:rFonts w:ascii="Arial" w:hAnsi="Arial" w:cs="Arial"/>
        <w:sz w:val="18"/>
        <w:szCs w:val="18"/>
      </w:rPr>
    </w:pPr>
    <w:r w:rsidRPr="0057258E">
      <w:rPr>
        <w:rFonts w:ascii="Arial" w:hAnsi="Arial" w:cs="Arial"/>
        <w:sz w:val="18"/>
        <w:szCs w:val="18"/>
      </w:rPr>
      <w:t>OF676</w:t>
    </w:r>
    <w:r w:rsidRPr="0057258E">
      <w:rPr>
        <w:rFonts w:ascii="Arial" w:hAnsi="Arial" w:cs="Arial"/>
        <w:sz w:val="18"/>
        <w:szCs w:val="18"/>
      </w:rPr>
      <w:tab/>
      <w:t>Version</w:t>
    </w:r>
    <w:r>
      <w:rPr>
        <w:rFonts w:ascii="Arial" w:hAnsi="Arial" w:cs="Arial"/>
        <w:sz w:val="18"/>
        <w:szCs w:val="18"/>
      </w:rPr>
      <w:t xml:space="preserve"> </w:t>
    </w:r>
    <w:r w:rsidR="00C80AE2">
      <w:rPr>
        <w:rFonts w:ascii="Arial" w:hAnsi="Arial" w:cs="Arial"/>
        <w:sz w:val="18"/>
        <w:szCs w:val="18"/>
      </w:rPr>
      <w:t>5</w:t>
    </w:r>
    <w:r w:rsidRPr="0057258E">
      <w:rPr>
        <w:rFonts w:ascii="Arial" w:hAnsi="Arial" w:cs="Arial"/>
        <w:sz w:val="18"/>
        <w:szCs w:val="18"/>
      </w:rPr>
      <w:t>.0</w:t>
    </w:r>
    <w:r w:rsidRPr="0057258E">
      <w:rPr>
        <w:rFonts w:ascii="Arial" w:hAnsi="Arial" w:cs="Arial"/>
        <w:sz w:val="18"/>
        <w:szCs w:val="18"/>
      </w:rPr>
      <w:tab/>
    </w:r>
    <w:r w:rsidR="00C80AE2">
      <w:rPr>
        <w:rFonts w:ascii="Arial" w:hAnsi="Arial" w:cs="Arial"/>
        <w:sz w:val="18"/>
        <w:szCs w:val="18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C3D2" w14:textId="77777777" w:rsidR="00970164" w:rsidRDefault="00970164">
      <w:r>
        <w:separator/>
      </w:r>
    </w:p>
  </w:footnote>
  <w:footnote w:type="continuationSeparator" w:id="0">
    <w:p w14:paraId="257572A3" w14:textId="77777777" w:rsidR="00970164" w:rsidRDefault="0097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1BD8" w14:textId="77777777" w:rsidR="0096259D" w:rsidRPr="00EE306C" w:rsidRDefault="0096259D">
    <w:pPr>
      <w:pStyle w:val="Header"/>
      <w:jc w:val="center"/>
      <w:rPr>
        <w:rFonts w:ascii="Arial" w:hAnsi="Arial" w:cs="Arial"/>
        <w:b/>
        <w:sz w:val="28"/>
      </w:rPr>
    </w:pPr>
    <w:r w:rsidRPr="00EE306C">
      <w:rPr>
        <w:rFonts w:ascii="Arial" w:hAnsi="Arial" w:cs="Arial"/>
        <w:b/>
        <w:sz w:val="28"/>
      </w:rPr>
      <w:t xml:space="preserve">Request for quotation of an NDM GT Connected System Exit Point </w:t>
    </w:r>
  </w:p>
  <w:p w14:paraId="6E53D999" w14:textId="77777777" w:rsidR="0096259D" w:rsidRPr="00EE306C" w:rsidRDefault="0096259D">
    <w:pPr>
      <w:pStyle w:val="Header"/>
      <w:jc w:val="center"/>
      <w:rPr>
        <w:rFonts w:ascii="Arial" w:hAnsi="Arial" w:cs="Arial"/>
      </w:rPr>
    </w:pPr>
    <w:r w:rsidRPr="00EE306C">
      <w:rPr>
        <w:rFonts w:ascii="Arial" w:hAnsi="Arial" w:cs="Arial"/>
        <w:b/>
        <w:sz w:val="24"/>
      </w:rPr>
      <w:t>Schedule 1 (Annex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40"/>
    <w:rsid w:val="0003163F"/>
    <w:rsid w:val="000A2B22"/>
    <w:rsid w:val="000D73AD"/>
    <w:rsid w:val="000F2010"/>
    <w:rsid w:val="001609E4"/>
    <w:rsid w:val="001A1AD1"/>
    <w:rsid w:val="001D7C5F"/>
    <w:rsid w:val="00255650"/>
    <w:rsid w:val="002A52DA"/>
    <w:rsid w:val="0033124F"/>
    <w:rsid w:val="00353C04"/>
    <w:rsid w:val="005504CD"/>
    <w:rsid w:val="00556E32"/>
    <w:rsid w:val="0057258E"/>
    <w:rsid w:val="0062449D"/>
    <w:rsid w:val="006E04E8"/>
    <w:rsid w:val="007040E2"/>
    <w:rsid w:val="00891515"/>
    <w:rsid w:val="008A3A34"/>
    <w:rsid w:val="008D3A01"/>
    <w:rsid w:val="008D7DA2"/>
    <w:rsid w:val="008F7176"/>
    <w:rsid w:val="0096259D"/>
    <w:rsid w:val="00970164"/>
    <w:rsid w:val="009C7D45"/>
    <w:rsid w:val="009E7C62"/>
    <w:rsid w:val="00A026F5"/>
    <w:rsid w:val="00AF5C40"/>
    <w:rsid w:val="00B62DB8"/>
    <w:rsid w:val="00BC564A"/>
    <w:rsid w:val="00BD640B"/>
    <w:rsid w:val="00C74583"/>
    <w:rsid w:val="00C80AE2"/>
    <w:rsid w:val="00C8129F"/>
    <w:rsid w:val="00CB179A"/>
    <w:rsid w:val="00CE023F"/>
    <w:rsid w:val="00CF38E0"/>
    <w:rsid w:val="00E639C6"/>
    <w:rsid w:val="00ED0E7C"/>
    <w:rsid w:val="00EE306C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127BF"/>
  <w15:chartTrackingRefBased/>
  <w15:docId w15:val="{E2C87781-9878-4257-B211-2F6470E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semiHidden/>
    <w:rsid w:val="00AF5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2641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ap005</dc:creator>
  <cp:keywords/>
  <dc:description/>
  <cp:lastModifiedBy>Sarah Carroll</cp:lastModifiedBy>
  <cp:revision>2</cp:revision>
  <cp:lastPrinted>2008-11-19T10:52:00Z</cp:lastPrinted>
  <dcterms:created xsi:type="dcterms:W3CDTF">2021-11-17T15:33:00Z</dcterms:created>
  <dcterms:modified xsi:type="dcterms:W3CDTF">2021-11-17T15:33:00Z</dcterms:modified>
</cp:coreProperties>
</file>