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625"/>
        <w:tblW w:w="4687" w:type="pct"/>
        <w:tblLayout w:type="fixed"/>
        <w:tblLook w:val="0000" w:firstRow="0" w:lastRow="0" w:firstColumn="0" w:lastColumn="0" w:noHBand="0" w:noVBand="0"/>
      </w:tblPr>
      <w:tblGrid>
        <w:gridCol w:w="1837"/>
        <w:gridCol w:w="2129"/>
        <w:gridCol w:w="1763"/>
        <w:gridCol w:w="1125"/>
        <w:gridCol w:w="19"/>
        <w:gridCol w:w="2040"/>
      </w:tblGrid>
      <w:tr w:rsidR="00EE306C" w:rsidRPr="00DD6CA1" w14:paraId="38870D28" w14:textId="77777777" w:rsidTr="00E639C6">
        <w:trPr>
          <w:trHeight w:val="65"/>
        </w:trPr>
        <w:tc>
          <w:tcPr>
            <w:tcW w:w="9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EA118" w14:textId="77777777" w:rsidR="00EE306C" w:rsidRPr="00DD6CA1" w:rsidRDefault="00EE306C" w:rsidP="00E639C6">
            <w:pPr>
              <w:pStyle w:val="DefaultText"/>
              <w:ind w:left="-49"/>
              <w:jc w:val="both"/>
              <w:rPr>
                <w:rFonts w:ascii="Arial" w:hAnsi="Arial" w:cs="Arial"/>
                <w:b/>
                <w:sz w:val="18"/>
              </w:rPr>
            </w:pPr>
            <w:r w:rsidRPr="00DD6CA1">
              <w:rPr>
                <w:rFonts w:ascii="Arial" w:hAnsi="Arial" w:cs="Arial"/>
                <w:b/>
                <w:sz w:val="18"/>
              </w:rPr>
              <w:t>From GT to Northern Gas Networks:</w:t>
            </w:r>
          </w:p>
        </w:tc>
      </w:tr>
      <w:tr w:rsidR="00EE306C" w:rsidRPr="00DD6CA1" w14:paraId="222FFC70" w14:textId="77777777" w:rsidTr="00E639C6">
        <w:tblPrEx>
          <w:tblCellMar>
            <w:left w:w="0" w:type="dxa"/>
            <w:right w:w="0" w:type="dxa"/>
          </w:tblCellMar>
        </w:tblPrEx>
        <w:trPr>
          <w:trHeight w:val="206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07F8A" w14:textId="77777777" w:rsidR="00EE306C" w:rsidRPr="00DD6CA1" w:rsidRDefault="00EE306C" w:rsidP="00E639C6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GT Ref Number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999F8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4617D" w14:textId="77777777" w:rsidR="00EE306C" w:rsidRPr="00DD6CA1" w:rsidRDefault="00EE306C" w:rsidP="00E639C6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Date of Request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BA32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</w:tr>
      <w:tr w:rsidR="00EE306C" w:rsidRPr="00DD6CA1" w14:paraId="5D835AFC" w14:textId="77777777" w:rsidTr="00E639C6">
        <w:tblPrEx>
          <w:tblCellMar>
            <w:left w:w="0" w:type="dxa"/>
            <w:right w:w="0" w:type="dxa"/>
          </w:tblCellMar>
        </w:tblPrEx>
        <w:trPr>
          <w:trHeight w:val="359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41A4C" w14:textId="77777777" w:rsidR="00EE306C" w:rsidRPr="00DD6CA1" w:rsidRDefault="00EE306C" w:rsidP="00E639C6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GT Name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A5A3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1163" w14:textId="77777777" w:rsidR="00EE306C" w:rsidRPr="00DD6CA1" w:rsidRDefault="00EE306C" w:rsidP="00E639C6">
            <w:pPr>
              <w:ind w:left="1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the attention of (r</w:t>
            </w:r>
            <w:r w:rsidRPr="00DD6CA1">
              <w:rPr>
                <w:rFonts w:ascii="Arial" w:hAnsi="Arial" w:cs="Arial"/>
                <w:sz w:val="18"/>
                <w:szCs w:val="18"/>
              </w:rPr>
              <w:t>efer to   www.northerngasnetworks.co.uk)</w:t>
            </w:r>
          </w:p>
          <w:p w14:paraId="0B14057E" w14:textId="77777777" w:rsidR="00EE306C" w:rsidRPr="00DD6CA1" w:rsidRDefault="00EE306C" w:rsidP="00E639C6">
            <w:pPr>
              <w:pStyle w:val="TableText"/>
              <w:rPr>
                <w:rFonts w:ascii="Arial" w:hAnsi="Arial" w:cs="Arial"/>
                <w:sz w:val="18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7670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</w:tr>
      <w:tr w:rsidR="00EE306C" w:rsidRPr="00DD6CA1" w14:paraId="209F380C" w14:textId="77777777" w:rsidTr="00E639C6">
        <w:tblPrEx>
          <w:tblCellMar>
            <w:left w:w="0" w:type="dxa"/>
            <w:right w:w="0" w:type="dxa"/>
          </w:tblCellMar>
        </w:tblPrEx>
        <w:trPr>
          <w:cantSplit/>
          <w:trHeight w:val="165"/>
        </w:trPr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466D83" w14:textId="77777777" w:rsidR="00EE306C" w:rsidRPr="00DD6CA1" w:rsidRDefault="00EE306C" w:rsidP="00E639C6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Address</w:t>
            </w:r>
          </w:p>
          <w:p w14:paraId="0FE3E6A7" w14:textId="77777777" w:rsidR="00EE306C" w:rsidRPr="00DD6CA1" w:rsidRDefault="00EE306C" w:rsidP="00E639C6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(incl. postcode)</w:t>
            </w:r>
          </w:p>
        </w:tc>
        <w:tc>
          <w:tcPr>
            <w:tcW w:w="21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1440A7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01120B" w14:textId="77777777" w:rsidR="00EE306C" w:rsidRPr="00DD6CA1" w:rsidRDefault="00EE306C" w:rsidP="00E639C6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Northern Gas Networks Ref Number (if applicable)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1E25DB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</w:tr>
      <w:tr w:rsidR="00EE306C" w:rsidRPr="00DD6CA1" w14:paraId="783E97E8" w14:textId="77777777" w:rsidTr="00E639C6">
        <w:tblPrEx>
          <w:tblCellMar>
            <w:left w:w="0" w:type="dxa"/>
            <w:right w:w="0" w:type="dxa"/>
          </w:tblCellMar>
        </w:tblPrEx>
        <w:trPr>
          <w:cantSplit/>
          <w:trHeight w:val="240"/>
        </w:trPr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5F702" w14:textId="77777777" w:rsidR="00EE306C" w:rsidRPr="00DD6CA1" w:rsidRDefault="00EE306C" w:rsidP="00E639C6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</w:p>
        </w:tc>
        <w:tc>
          <w:tcPr>
            <w:tcW w:w="21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1C89E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8A146A" w14:textId="77777777" w:rsidR="00EE306C" w:rsidRPr="00DD6CA1" w:rsidRDefault="00EE306C" w:rsidP="00E639C6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GT Contact Name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DF722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</w:tr>
      <w:tr w:rsidR="00EE306C" w:rsidRPr="00DD6CA1" w14:paraId="1406AE59" w14:textId="77777777" w:rsidTr="00E639C6">
        <w:tblPrEx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6A734" w14:textId="77777777" w:rsidR="00EE306C" w:rsidRPr="00DD6CA1" w:rsidRDefault="00891515" w:rsidP="00E639C6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GT Signature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593C8C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ABB7" w14:textId="77777777" w:rsidR="00EE306C" w:rsidRPr="00DD6CA1" w:rsidRDefault="00EE306C" w:rsidP="00E639C6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GT Telephone Number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EC51B0" w14:textId="77777777" w:rsidR="00EE306C" w:rsidRPr="00DD6CA1" w:rsidRDefault="00EE306C" w:rsidP="00E639C6">
            <w:pPr>
              <w:pStyle w:val="TableText"/>
              <w:rPr>
                <w:rFonts w:ascii="Arial" w:hAnsi="Arial" w:cs="Arial"/>
                <w:sz w:val="18"/>
              </w:rPr>
            </w:pPr>
          </w:p>
        </w:tc>
      </w:tr>
      <w:tr w:rsidR="00EE306C" w:rsidRPr="00DD6CA1" w14:paraId="3C98E4C9" w14:textId="77777777" w:rsidTr="00E639C6">
        <w:tblPrEx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B44E7" w14:textId="77777777" w:rsidR="00EE306C" w:rsidRPr="00DD6CA1" w:rsidRDefault="00891515" w:rsidP="00E639C6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Job Title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6F3114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A99F8" w14:textId="77777777" w:rsidR="00EE306C" w:rsidRPr="00DD6CA1" w:rsidRDefault="00EE306C" w:rsidP="00E639C6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GT Fax No.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1806F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</w:tr>
      <w:tr w:rsidR="00EE306C" w:rsidRPr="00DD6CA1" w14:paraId="6BA27DF6" w14:textId="77777777" w:rsidTr="00E639C6">
        <w:trPr>
          <w:trHeight w:val="197"/>
        </w:trPr>
        <w:tc>
          <w:tcPr>
            <w:tcW w:w="9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47" w14:textId="77777777" w:rsidR="00EE306C" w:rsidRPr="00DD6CA1" w:rsidRDefault="00EE306C" w:rsidP="00E639C6">
            <w:pPr>
              <w:pStyle w:val="TableText"/>
              <w:ind w:left="-49"/>
              <w:rPr>
                <w:rFonts w:ascii="Arial" w:hAnsi="Arial" w:cs="Arial"/>
                <w:b/>
                <w:sz w:val="18"/>
              </w:rPr>
            </w:pPr>
            <w:r w:rsidRPr="00DD6CA1">
              <w:rPr>
                <w:rFonts w:ascii="Arial" w:hAnsi="Arial" w:cs="Arial"/>
                <w:b/>
                <w:sz w:val="18"/>
              </w:rPr>
              <w:t>GT Site Information</w:t>
            </w:r>
          </w:p>
        </w:tc>
      </w:tr>
      <w:tr w:rsidR="00EE306C" w:rsidRPr="00DD6CA1" w14:paraId="2E66B9EB" w14:textId="77777777" w:rsidTr="00E639C6">
        <w:tblPrEx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73928" w14:textId="77777777" w:rsidR="00EE306C" w:rsidRPr="00DD6CA1" w:rsidRDefault="00EE306C" w:rsidP="00E639C6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CSEP Name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7DD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180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216B515" w14:textId="77777777" w:rsidR="00EE306C" w:rsidRPr="00DD6CA1" w:rsidRDefault="00EE306C" w:rsidP="00E639C6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Requested Connection Location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9828" w14:textId="77777777" w:rsidR="00EE306C" w:rsidRPr="00DD6CA1" w:rsidRDefault="00EE306C" w:rsidP="00E639C6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Easting</w:t>
            </w:r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3312D7" w14:textId="77777777" w:rsidR="00EE306C" w:rsidRPr="00DD6CA1" w:rsidRDefault="00EE306C" w:rsidP="00E639C6">
            <w:pPr>
              <w:pStyle w:val="TableText"/>
              <w:rPr>
                <w:rFonts w:ascii="Arial" w:hAnsi="Arial" w:cs="Arial"/>
                <w:sz w:val="18"/>
              </w:rPr>
            </w:pPr>
          </w:p>
        </w:tc>
      </w:tr>
      <w:tr w:rsidR="00EE306C" w:rsidRPr="00DD6CA1" w14:paraId="3FB60088" w14:textId="77777777" w:rsidTr="00E639C6">
        <w:tblPrEx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730DB" w14:textId="77777777" w:rsidR="00EE306C" w:rsidRPr="00DD6CA1" w:rsidRDefault="00EE306C" w:rsidP="00E639C6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Site Name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1C25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180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B6A86E" w14:textId="77777777" w:rsidR="00EE306C" w:rsidRPr="00DD6CA1" w:rsidRDefault="00EE306C" w:rsidP="00E639C6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80DE" w14:textId="77777777" w:rsidR="00EE306C" w:rsidRPr="00DD6CA1" w:rsidRDefault="00EE306C" w:rsidP="00E639C6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Northing</w:t>
            </w:r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2496B2" w14:textId="77777777" w:rsidR="00EE306C" w:rsidRPr="00DD6CA1" w:rsidRDefault="00EE306C" w:rsidP="00E639C6">
            <w:pPr>
              <w:pStyle w:val="TableText"/>
              <w:rPr>
                <w:rFonts w:ascii="Arial" w:hAnsi="Arial" w:cs="Arial"/>
                <w:sz w:val="18"/>
              </w:rPr>
            </w:pPr>
          </w:p>
        </w:tc>
      </w:tr>
      <w:tr w:rsidR="00EE306C" w:rsidRPr="00DD6CA1" w14:paraId="57AF0263" w14:textId="77777777" w:rsidTr="00E639C6">
        <w:tblPrEx>
          <w:tblCellMar>
            <w:left w:w="0" w:type="dxa"/>
            <w:right w:w="0" w:type="dxa"/>
          </w:tblCellMar>
        </w:tblPrEx>
        <w:trPr>
          <w:trHeight w:val="321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F4164" w14:textId="77777777" w:rsidR="00EE306C" w:rsidRPr="00DD6CA1" w:rsidRDefault="00EE306C" w:rsidP="00E639C6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Site Contact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C66F4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BC67F5F" w14:textId="77777777" w:rsidR="00EE306C" w:rsidRPr="00DD6CA1" w:rsidRDefault="00B62DB8" w:rsidP="00E639C6">
            <w:pPr>
              <w:pStyle w:val="DefaultText"/>
              <w:ind w:left="10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Anticipated Connection Date</w:t>
            </w:r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4C75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</w:tr>
      <w:tr w:rsidR="00EE306C" w:rsidRPr="00DD6CA1" w14:paraId="78CE934F" w14:textId="77777777" w:rsidTr="00E639C6">
        <w:tblPrEx>
          <w:tblCellMar>
            <w:left w:w="0" w:type="dxa"/>
            <w:right w:w="0" w:type="dxa"/>
          </w:tblCellMar>
        </w:tblPrEx>
        <w:trPr>
          <w:trHeight w:val="286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B80A8" w14:textId="77777777" w:rsidR="00EE306C" w:rsidRPr="00DD6CA1" w:rsidRDefault="00EE306C" w:rsidP="00E639C6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Street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38E11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DDE58" w14:textId="77777777" w:rsidR="00EE306C" w:rsidRPr="00DD6CA1" w:rsidRDefault="00EE306C" w:rsidP="00E639C6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CSEP Development Period (Years)</w:t>
            </w:r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7AA57" w14:textId="77777777" w:rsidR="00EE306C" w:rsidRPr="00DD6CA1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E306C" w:rsidRPr="00DD6CA1" w14:paraId="510A2B00" w14:textId="77777777" w:rsidTr="00E639C6">
        <w:tblPrEx>
          <w:tblCellMar>
            <w:left w:w="0" w:type="dxa"/>
            <w:right w:w="0" w:type="dxa"/>
          </w:tblCellMar>
        </w:tblPrEx>
        <w:trPr>
          <w:trHeight w:val="276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63762" w14:textId="77777777" w:rsidR="00EE306C" w:rsidRPr="00DD6CA1" w:rsidRDefault="00EE306C" w:rsidP="00E639C6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Town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783D8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A49B5C2" w14:textId="77777777" w:rsidR="00EE306C" w:rsidRPr="00DD6CA1" w:rsidRDefault="00EE306C" w:rsidP="00E639C6">
            <w:pPr>
              <w:pStyle w:val="Default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 xml:space="preserve">CSEP Connection </w:t>
            </w:r>
          </w:p>
          <w:p w14:paraId="38CEA779" w14:textId="77777777" w:rsidR="00EE306C" w:rsidRPr="00DD6CA1" w:rsidRDefault="00EE306C" w:rsidP="00E639C6">
            <w:pPr>
              <w:pStyle w:val="Default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scaled location plan enclosed?</w:t>
            </w:r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FB982F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</w:tr>
      <w:tr w:rsidR="00EE306C" w:rsidRPr="00DD6CA1" w14:paraId="13BA8B6C" w14:textId="77777777" w:rsidTr="00E639C6">
        <w:tblPrEx>
          <w:tblCellMar>
            <w:left w:w="0" w:type="dxa"/>
            <w:right w:w="0" w:type="dxa"/>
          </w:tblCellMar>
        </w:tblPrEx>
        <w:trPr>
          <w:trHeight w:val="294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07672" w14:textId="77777777" w:rsidR="00EE306C" w:rsidRPr="00DD6CA1" w:rsidRDefault="00EE306C" w:rsidP="00E639C6">
            <w:pPr>
              <w:pStyle w:val="Table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County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6CA5EB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EC2E" w14:textId="77777777" w:rsidR="00EE306C" w:rsidRPr="00DD6CA1" w:rsidRDefault="00EE306C" w:rsidP="00E639C6">
            <w:pPr>
              <w:pStyle w:val="Table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Is this the Initial Request?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8950" w14:textId="77777777" w:rsidR="00EE306C" w:rsidRPr="00DD6CA1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Yes / No</w:t>
            </w:r>
          </w:p>
        </w:tc>
      </w:tr>
      <w:tr w:rsidR="00EE306C" w:rsidRPr="00DD6CA1" w14:paraId="0002D857" w14:textId="77777777" w:rsidTr="00E639C6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35B0A" w14:textId="77777777" w:rsidR="00EE306C" w:rsidRPr="00DD6CA1" w:rsidRDefault="00EE306C" w:rsidP="00E639C6">
            <w:pPr>
              <w:pStyle w:val="DefaultText"/>
              <w:ind w:left="59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Postcode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48804D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D295" w14:textId="77777777" w:rsidR="00EE306C" w:rsidRPr="00DD6CA1" w:rsidRDefault="00EE306C" w:rsidP="00E639C6">
            <w:pPr>
              <w:pStyle w:val="DefaultText"/>
              <w:ind w:left="105"/>
              <w:rPr>
                <w:rFonts w:ascii="Arial" w:hAnsi="Arial" w:cs="Arial"/>
                <w:sz w:val="18"/>
              </w:rPr>
            </w:pPr>
            <w:r w:rsidRPr="00DD6CA1">
              <w:rPr>
                <w:rFonts w:ascii="Arial" w:hAnsi="Arial" w:cs="Arial"/>
                <w:sz w:val="18"/>
              </w:rPr>
              <w:t>If No, existing Site Works Ref No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51FB" w14:textId="77777777" w:rsidR="00EE306C" w:rsidRPr="00DD6CA1" w:rsidRDefault="00EE306C" w:rsidP="00E639C6">
            <w:pPr>
              <w:pStyle w:val="DefaultText"/>
              <w:rPr>
                <w:rFonts w:ascii="Arial" w:hAnsi="Arial" w:cs="Arial"/>
                <w:sz w:val="18"/>
              </w:rPr>
            </w:pPr>
          </w:p>
        </w:tc>
      </w:tr>
    </w:tbl>
    <w:p w14:paraId="08322B7E" w14:textId="77777777" w:rsidR="00EE306C" w:rsidRDefault="00EE306C" w:rsidP="00EE306C">
      <w:pPr>
        <w:pStyle w:val="DefaultText"/>
        <w:rPr>
          <w:rFonts w:ascii="Arial" w:hAnsi="Arial" w:cs="Arial"/>
          <w:i/>
          <w:iCs/>
          <w:sz w:val="16"/>
          <w:szCs w:val="16"/>
        </w:rPr>
      </w:pPr>
    </w:p>
    <w:p w14:paraId="07BB48DC" w14:textId="77777777" w:rsidR="00891515" w:rsidRDefault="00891515" w:rsidP="00EE306C">
      <w:pPr>
        <w:pStyle w:val="DefaultText"/>
        <w:rPr>
          <w:rFonts w:ascii="Arial" w:hAnsi="Arial" w:cs="Arial"/>
          <w:i/>
          <w:iCs/>
          <w:sz w:val="16"/>
          <w:szCs w:val="16"/>
        </w:rPr>
      </w:pPr>
    </w:p>
    <w:p w14:paraId="36E6D731" w14:textId="77777777" w:rsidR="00891515" w:rsidRPr="00090047" w:rsidRDefault="00891515" w:rsidP="00EE306C">
      <w:pPr>
        <w:pStyle w:val="DefaultText"/>
        <w:rPr>
          <w:rFonts w:ascii="Arial" w:hAnsi="Arial" w:cs="Arial"/>
          <w:i/>
          <w:iCs/>
          <w:sz w:val="16"/>
          <w:szCs w:val="16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824"/>
        <w:gridCol w:w="15"/>
        <w:gridCol w:w="839"/>
        <w:gridCol w:w="992"/>
        <w:gridCol w:w="1134"/>
        <w:gridCol w:w="851"/>
        <w:gridCol w:w="996"/>
        <w:gridCol w:w="1134"/>
        <w:gridCol w:w="1276"/>
        <w:gridCol w:w="1134"/>
      </w:tblGrid>
      <w:tr w:rsidR="00EE306C" w:rsidRPr="00EE306C" w14:paraId="1C582544" w14:textId="77777777" w:rsidTr="00E639C6">
        <w:trPr>
          <w:trHeight w:val="516"/>
        </w:trPr>
        <w:tc>
          <w:tcPr>
            <w:tcW w:w="1276" w:type="dxa"/>
            <w:gridSpan w:val="2"/>
            <w:vAlign w:val="center"/>
          </w:tcPr>
          <w:p w14:paraId="50DA472E" w14:textId="77777777" w:rsidR="00EE306C" w:rsidRPr="00EE306C" w:rsidRDefault="00EE306C" w:rsidP="00E639C6">
            <w:pPr>
              <w:pStyle w:val="Table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306C">
              <w:rPr>
                <w:rFonts w:ascii="Arial" w:hAnsi="Arial" w:cs="Arial"/>
                <w:b/>
                <w:bCs/>
                <w:sz w:val="18"/>
                <w:szCs w:val="18"/>
              </w:rPr>
              <w:t>Load Details</w:t>
            </w:r>
          </w:p>
        </w:tc>
        <w:tc>
          <w:tcPr>
            <w:tcW w:w="2980" w:type="dxa"/>
            <w:gridSpan w:val="4"/>
            <w:vAlign w:val="center"/>
          </w:tcPr>
          <w:p w14:paraId="60E986B3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06C">
              <w:rPr>
                <w:rFonts w:ascii="Arial" w:hAnsi="Arial" w:cs="Arial"/>
                <w:b/>
                <w:sz w:val="18"/>
                <w:szCs w:val="18"/>
              </w:rPr>
              <w:t>EUC01B</w:t>
            </w:r>
          </w:p>
          <w:p w14:paraId="79E17CCE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06C">
              <w:rPr>
                <w:rFonts w:ascii="Arial" w:hAnsi="Arial" w:cs="Arial"/>
                <w:b/>
                <w:sz w:val="18"/>
                <w:szCs w:val="18"/>
              </w:rPr>
              <w:t>(Domestic)</w:t>
            </w:r>
          </w:p>
        </w:tc>
        <w:tc>
          <w:tcPr>
            <w:tcW w:w="2981" w:type="dxa"/>
            <w:gridSpan w:val="3"/>
            <w:vAlign w:val="center"/>
          </w:tcPr>
          <w:p w14:paraId="5A7DEDBC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06C">
              <w:rPr>
                <w:rFonts w:ascii="Arial" w:hAnsi="Arial" w:cs="Arial"/>
                <w:b/>
                <w:sz w:val="18"/>
                <w:szCs w:val="18"/>
              </w:rPr>
              <w:t>EUC_____ **</w:t>
            </w:r>
          </w:p>
          <w:p w14:paraId="2C162BBA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06C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spellStart"/>
            <w:proofErr w:type="gramStart"/>
            <w:r w:rsidRPr="00EE306C">
              <w:rPr>
                <w:rFonts w:ascii="Arial" w:hAnsi="Arial" w:cs="Arial"/>
                <w:b/>
                <w:sz w:val="18"/>
                <w:szCs w:val="18"/>
              </w:rPr>
              <w:t>Non Domestic</w:t>
            </w:r>
            <w:proofErr w:type="spellEnd"/>
            <w:proofErr w:type="gramEnd"/>
            <w:r w:rsidRPr="00EE306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69983DA8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06C">
              <w:rPr>
                <w:rFonts w:ascii="Arial" w:hAnsi="Arial" w:cs="Arial"/>
                <w:b/>
                <w:sz w:val="18"/>
                <w:szCs w:val="18"/>
              </w:rPr>
              <w:t>Max CSAQ</w:t>
            </w:r>
          </w:p>
          <w:p w14:paraId="108253FD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06C">
              <w:rPr>
                <w:rFonts w:ascii="Arial" w:hAnsi="Arial" w:cs="Arial"/>
                <w:b/>
                <w:sz w:val="18"/>
                <w:szCs w:val="18"/>
              </w:rPr>
              <w:t>for all EUCs (kWh)</w:t>
            </w:r>
          </w:p>
        </w:tc>
        <w:tc>
          <w:tcPr>
            <w:tcW w:w="1134" w:type="dxa"/>
            <w:vMerge w:val="restart"/>
            <w:vAlign w:val="center"/>
          </w:tcPr>
          <w:p w14:paraId="72DCD159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06C">
              <w:rPr>
                <w:rFonts w:ascii="Arial" w:hAnsi="Arial" w:cs="Arial"/>
                <w:b/>
                <w:sz w:val="18"/>
                <w:szCs w:val="18"/>
              </w:rPr>
              <w:t>Max CSEP Offtake Rate (kWh/h)</w:t>
            </w:r>
          </w:p>
        </w:tc>
      </w:tr>
      <w:tr w:rsidR="00EE306C" w:rsidRPr="00EE306C" w14:paraId="4C2142A2" w14:textId="77777777" w:rsidTr="00E639C6">
        <w:tblPrEx>
          <w:tblCellMar>
            <w:left w:w="0" w:type="dxa"/>
            <w:right w:w="0" w:type="dxa"/>
          </w:tblCellMar>
        </w:tblPrEx>
        <w:tc>
          <w:tcPr>
            <w:tcW w:w="452" w:type="dxa"/>
          </w:tcPr>
          <w:p w14:paraId="7C9A64C3" w14:textId="77777777" w:rsidR="00EE306C" w:rsidRPr="00EE306C" w:rsidRDefault="00EE306C" w:rsidP="00E639C6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</w:tcPr>
          <w:p w14:paraId="4A187C7C" w14:textId="77777777" w:rsidR="00EE306C" w:rsidRPr="00EE306C" w:rsidRDefault="00EE306C" w:rsidP="00E639C6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4" w:type="dxa"/>
            <w:gridSpan w:val="2"/>
          </w:tcPr>
          <w:p w14:paraId="286C6D67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No. NDM Conns</w:t>
            </w:r>
          </w:p>
        </w:tc>
        <w:tc>
          <w:tcPr>
            <w:tcW w:w="992" w:type="dxa"/>
          </w:tcPr>
          <w:p w14:paraId="62ADBF6A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 xml:space="preserve">CSAQ </w:t>
            </w:r>
          </w:p>
          <w:p w14:paraId="3E952BC9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 xml:space="preserve"> (kWh)</w:t>
            </w:r>
          </w:p>
        </w:tc>
        <w:tc>
          <w:tcPr>
            <w:tcW w:w="1134" w:type="dxa"/>
          </w:tcPr>
          <w:p w14:paraId="7BBD9588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SHQ (kW)</w:t>
            </w:r>
          </w:p>
        </w:tc>
        <w:tc>
          <w:tcPr>
            <w:tcW w:w="851" w:type="dxa"/>
          </w:tcPr>
          <w:p w14:paraId="331E889B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No. NDM Conns</w:t>
            </w:r>
          </w:p>
        </w:tc>
        <w:tc>
          <w:tcPr>
            <w:tcW w:w="996" w:type="dxa"/>
          </w:tcPr>
          <w:p w14:paraId="356B6213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 xml:space="preserve">CSAQ </w:t>
            </w:r>
          </w:p>
          <w:p w14:paraId="739E3C7B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(kWh)</w:t>
            </w:r>
          </w:p>
        </w:tc>
        <w:tc>
          <w:tcPr>
            <w:tcW w:w="1134" w:type="dxa"/>
          </w:tcPr>
          <w:p w14:paraId="188322C3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SHQ (kW)</w:t>
            </w:r>
          </w:p>
        </w:tc>
        <w:tc>
          <w:tcPr>
            <w:tcW w:w="1276" w:type="dxa"/>
            <w:vMerge/>
          </w:tcPr>
          <w:p w14:paraId="79D951DA" w14:textId="77777777" w:rsidR="00EE306C" w:rsidRPr="00EE306C" w:rsidRDefault="00EE306C" w:rsidP="00E639C6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260F2F" w14:textId="77777777" w:rsidR="00EE306C" w:rsidRPr="00EE306C" w:rsidRDefault="00EE306C" w:rsidP="00E639C6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06C" w:rsidRPr="00EE306C" w14:paraId="3B3B1011" w14:textId="77777777" w:rsidTr="00E639C6">
        <w:tc>
          <w:tcPr>
            <w:tcW w:w="452" w:type="dxa"/>
            <w:vAlign w:val="center"/>
          </w:tcPr>
          <w:p w14:paraId="33062269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06C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824" w:type="dxa"/>
            <w:vAlign w:val="center"/>
          </w:tcPr>
          <w:p w14:paraId="0D62DCA8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Year 1</w:t>
            </w:r>
          </w:p>
        </w:tc>
        <w:tc>
          <w:tcPr>
            <w:tcW w:w="854" w:type="dxa"/>
            <w:gridSpan w:val="2"/>
            <w:vAlign w:val="center"/>
          </w:tcPr>
          <w:p w14:paraId="24B7C996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9BD4DF1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63F736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C0F923B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0C69C371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7B9001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F505AEB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BCBA12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06C" w:rsidRPr="00EE306C" w14:paraId="3C83EEC6" w14:textId="77777777" w:rsidTr="00E639C6">
        <w:tblPrEx>
          <w:tblCellMar>
            <w:left w:w="0" w:type="dxa"/>
            <w:right w:w="0" w:type="dxa"/>
          </w:tblCellMar>
        </w:tblPrEx>
        <w:tc>
          <w:tcPr>
            <w:tcW w:w="452" w:type="dxa"/>
            <w:vAlign w:val="center"/>
          </w:tcPr>
          <w:p w14:paraId="63E4399C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vAlign w:val="center"/>
          </w:tcPr>
          <w:p w14:paraId="458302EB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Year 2</w:t>
            </w:r>
          </w:p>
        </w:tc>
        <w:tc>
          <w:tcPr>
            <w:tcW w:w="854" w:type="dxa"/>
            <w:gridSpan w:val="2"/>
            <w:vAlign w:val="center"/>
          </w:tcPr>
          <w:p w14:paraId="4E13C4C4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7707369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0865AC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D317238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2CF7960D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44440B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2F3333D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016B72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06C" w:rsidRPr="00EE306C" w14:paraId="08C4C172" w14:textId="77777777" w:rsidTr="00E639C6">
        <w:tblPrEx>
          <w:tblCellMar>
            <w:left w:w="0" w:type="dxa"/>
            <w:right w:w="0" w:type="dxa"/>
          </w:tblCellMar>
        </w:tblPrEx>
        <w:tc>
          <w:tcPr>
            <w:tcW w:w="452" w:type="dxa"/>
            <w:vAlign w:val="center"/>
          </w:tcPr>
          <w:p w14:paraId="2C6BED29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vAlign w:val="center"/>
          </w:tcPr>
          <w:p w14:paraId="4375FF75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Year 3</w:t>
            </w:r>
          </w:p>
        </w:tc>
        <w:tc>
          <w:tcPr>
            <w:tcW w:w="854" w:type="dxa"/>
            <w:gridSpan w:val="2"/>
            <w:vAlign w:val="center"/>
          </w:tcPr>
          <w:p w14:paraId="20D602DF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D38F6E8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651094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939BFA1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4779505D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0CE790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E1C48BE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1F7B2A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06C" w:rsidRPr="00EE306C" w14:paraId="482BDD62" w14:textId="77777777" w:rsidTr="00E639C6">
        <w:tblPrEx>
          <w:tblCellMar>
            <w:left w:w="0" w:type="dxa"/>
            <w:right w:w="0" w:type="dxa"/>
          </w:tblCellMar>
        </w:tblPrEx>
        <w:tc>
          <w:tcPr>
            <w:tcW w:w="452" w:type="dxa"/>
            <w:vAlign w:val="center"/>
          </w:tcPr>
          <w:p w14:paraId="7F3DD4F4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vAlign w:val="center"/>
          </w:tcPr>
          <w:p w14:paraId="021F8ABB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Year 4</w:t>
            </w:r>
          </w:p>
        </w:tc>
        <w:tc>
          <w:tcPr>
            <w:tcW w:w="854" w:type="dxa"/>
            <w:gridSpan w:val="2"/>
            <w:vAlign w:val="center"/>
          </w:tcPr>
          <w:p w14:paraId="0F19E59A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F8A0B3A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DDAF73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CA0A086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193B150A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A2EABE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71420CA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3AADD7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06C" w:rsidRPr="00EE306C" w14:paraId="4A86F6B7" w14:textId="77777777" w:rsidTr="00E639C6">
        <w:tblPrEx>
          <w:tblCellMar>
            <w:left w:w="0" w:type="dxa"/>
            <w:right w:w="0" w:type="dxa"/>
          </w:tblCellMar>
        </w:tblPrEx>
        <w:tc>
          <w:tcPr>
            <w:tcW w:w="452" w:type="dxa"/>
            <w:vAlign w:val="center"/>
          </w:tcPr>
          <w:p w14:paraId="55D8CEFE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vAlign w:val="center"/>
          </w:tcPr>
          <w:p w14:paraId="7989D0AB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Year 5</w:t>
            </w:r>
          </w:p>
        </w:tc>
        <w:tc>
          <w:tcPr>
            <w:tcW w:w="854" w:type="dxa"/>
            <w:gridSpan w:val="2"/>
            <w:vAlign w:val="center"/>
          </w:tcPr>
          <w:p w14:paraId="37172DA0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F3E368F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BFC0D9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75627D0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7F422E60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FA1495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F46DC6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241001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06C" w:rsidRPr="00EE306C" w14:paraId="510E234F" w14:textId="77777777" w:rsidTr="00E639C6">
        <w:tblPrEx>
          <w:tblCellMar>
            <w:left w:w="0" w:type="dxa"/>
            <w:right w:w="0" w:type="dxa"/>
          </w:tblCellMar>
        </w:tblPrEx>
        <w:tc>
          <w:tcPr>
            <w:tcW w:w="452" w:type="dxa"/>
            <w:vAlign w:val="center"/>
          </w:tcPr>
          <w:p w14:paraId="36B3AA17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vAlign w:val="center"/>
          </w:tcPr>
          <w:p w14:paraId="25910581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Year 6</w:t>
            </w:r>
          </w:p>
        </w:tc>
        <w:tc>
          <w:tcPr>
            <w:tcW w:w="854" w:type="dxa"/>
            <w:gridSpan w:val="2"/>
            <w:vAlign w:val="center"/>
          </w:tcPr>
          <w:p w14:paraId="478CF4D6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599A0D2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BB3B0E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6D56CB7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34B88039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1BD916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863D452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D51186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06C" w:rsidRPr="00EE306C" w14:paraId="3B546592" w14:textId="77777777" w:rsidTr="00E639C6">
        <w:tblPrEx>
          <w:tblCellMar>
            <w:left w:w="0" w:type="dxa"/>
            <w:right w:w="0" w:type="dxa"/>
          </w:tblCellMar>
        </w:tblPrEx>
        <w:tc>
          <w:tcPr>
            <w:tcW w:w="452" w:type="dxa"/>
            <w:vAlign w:val="center"/>
          </w:tcPr>
          <w:p w14:paraId="266D818A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vAlign w:val="center"/>
          </w:tcPr>
          <w:p w14:paraId="520F5DEE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Year 7</w:t>
            </w:r>
          </w:p>
        </w:tc>
        <w:tc>
          <w:tcPr>
            <w:tcW w:w="854" w:type="dxa"/>
            <w:gridSpan w:val="2"/>
            <w:vAlign w:val="center"/>
          </w:tcPr>
          <w:p w14:paraId="32934249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662C7A8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6924968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516D84C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6874BA51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1CA60B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31ACE10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5FFC06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06C" w:rsidRPr="00EE306C" w14:paraId="1C2A7044" w14:textId="77777777" w:rsidTr="00E639C6">
        <w:tblPrEx>
          <w:tblCellMar>
            <w:left w:w="0" w:type="dxa"/>
            <w:right w:w="0" w:type="dxa"/>
          </w:tblCellMar>
        </w:tblPrEx>
        <w:tc>
          <w:tcPr>
            <w:tcW w:w="452" w:type="dxa"/>
            <w:vAlign w:val="center"/>
          </w:tcPr>
          <w:p w14:paraId="2FC96164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vAlign w:val="center"/>
          </w:tcPr>
          <w:p w14:paraId="5BA9FA84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Year 8</w:t>
            </w:r>
          </w:p>
        </w:tc>
        <w:tc>
          <w:tcPr>
            <w:tcW w:w="854" w:type="dxa"/>
            <w:gridSpan w:val="2"/>
            <w:vAlign w:val="center"/>
          </w:tcPr>
          <w:p w14:paraId="22FC74D8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A1B429B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D720BC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20F7967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06B14B99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ADE4A1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C28C93B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3BCC6FC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06C" w:rsidRPr="00EE306C" w14:paraId="17DE64F7" w14:textId="77777777" w:rsidTr="00E639C6">
        <w:tblPrEx>
          <w:tblCellMar>
            <w:left w:w="0" w:type="dxa"/>
            <w:right w:w="0" w:type="dxa"/>
          </w:tblCellMar>
        </w:tblPrEx>
        <w:tc>
          <w:tcPr>
            <w:tcW w:w="452" w:type="dxa"/>
            <w:vAlign w:val="center"/>
          </w:tcPr>
          <w:p w14:paraId="23219574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vAlign w:val="center"/>
          </w:tcPr>
          <w:p w14:paraId="5A6F582F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Year 9</w:t>
            </w:r>
          </w:p>
        </w:tc>
        <w:tc>
          <w:tcPr>
            <w:tcW w:w="854" w:type="dxa"/>
            <w:gridSpan w:val="2"/>
            <w:vAlign w:val="center"/>
          </w:tcPr>
          <w:p w14:paraId="7C96E321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39463F2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CB179A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0553CDF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210D0D42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C25314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F9DF4A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F7D620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06C" w:rsidRPr="00EE306C" w14:paraId="72A378B5" w14:textId="77777777" w:rsidTr="00E639C6">
        <w:tblPrEx>
          <w:tblCellMar>
            <w:left w:w="0" w:type="dxa"/>
            <w:right w:w="0" w:type="dxa"/>
          </w:tblCellMar>
        </w:tblPrEx>
        <w:tc>
          <w:tcPr>
            <w:tcW w:w="452" w:type="dxa"/>
            <w:vAlign w:val="center"/>
          </w:tcPr>
          <w:p w14:paraId="49D41B51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vAlign w:val="center"/>
          </w:tcPr>
          <w:p w14:paraId="6928C61E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Year 10</w:t>
            </w:r>
          </w:p>
        </w:tc>
        <w:tc>
          <w:tcPr>
            <w:tcW w:w="854" w:type="dxa"/>
            <w:gridSpan w:val="2"/>
            <w:vAlign w:val="center"/>
          </w:tcPr>
          <w:p w14:paraId="5C4568FA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DD9373A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28A84D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FCD721B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179F5160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018200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2E527B3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30AE81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06C" w:rsidRPr="00EE306C" w14:paraId="778E2CE7" w14:textId="77777777" w:rsidTr="00E639C6">
        <w:tc>
          <w:tcPr>
            <w:tcW w:w="452" w:type="dxa"/>
          </w:tcPr>
          <w:p w14:paraId="045A9CB0" w14:textId="77777777" w:rsidR="00EE306C" w:rsidRPr="00EE306C" w:rsidRDefault="00EE306C" w:rsidP="00E639C6">
            <w:pPr>
              <w:pStyle w:val="TableText"/>
              <w:rPr>
                <w:rFonts w:ascii="Arial" w:hAnsi="Arial" w:cs="Arial"/>
                <w:b/>
                <w:sz w:val="18"/>
                <w:szCs w:val="18"/>
              </w:rPr>
            </w:pPr>
            <w:r w:rsidRPr="00EE306C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9195" w:type="dxa"/>
            <w:gridSpan w:val="10"/>
          </w:tcPr>
          <w:p w14:paraId="2339B2D4" w14:textId="77777777" w:rsidR="00EE306C" w:rsidRPr="00EE306C" w:rsidRDefault="00EE306C" w:rsidP="00E639C6">
            <w:pPr>
              <w:pStyle w:val="DefaultText"/>
              <w:rPr>
                <w:rFonts w:ascii="Arial" w:hAnsi="Arial" w:cs="Arial"/>
                <w:b/>
                <w:sz w:val="18"/>
                <w:szCs w:val="18"/>
              </w:rPr>
            </w:pPr>
            <w:r w:rsidRPr="00EE306C">
              <w:rPr>
                <w:rFonts w:ascii="Arial" w:hAnsi="Arial" w:cs="Arial"/>
                <w:b/>
                <w:sz w:val="18"/>
                <w:szCs w:val="18"/>
              </w:rPr>
              <w:t xml:space="preserve">Maximum Potential Load, </w:t>
            </w:r>
            <w:r w:rsidRPr="00EE306C">
              <w:rPr>
                <w:rFonts w:ascii="Arial" w:hAnsi="Arial" w:cs="Arial"/>
                <w:b/>
                <w:color w:val="000000"/>
                <w:sz w:val="18"/>
                <w:szCs w:val="18"/>
              </w:rPr>
              <w:t>A plus additional Condition 16</w:t>
            </w:r>
          </w:p>
        </w:tc>
      </w:tr>
      <w:tr w:rsidR="00EE306C" w:rsidRPr="00EE306C" w14:paraId="6FA40512" w14:textId="77777777" w:rsidTr="00E639C6">
        <w:tc>
          <w:tcPr>
            <w:tcW w:w="452" w:type="dxa"/>
          </w:tcPr>
          <w:p w14:paraId="245D9B79" w14:textId="77777777" w:rsidR="00EE306C" w:rsidRPr="00EE306C" w:rsidRDefault="00EE306C" w:rsidP="00E639C6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362226AE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Future</w:t>
            </w:r>
          </w:p>
        </w:tc>
        <w:tc>
          <w:tcPr>
            <w:tcW w:w="839" w:type="dxa"/>
            <w:vAlign w:val="center"/>
          </w:tcPr>
          <w:p w14:paraId="5732C41D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19A83BF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BD0FDA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315F365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7C270AF5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DC4BBA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51C636" w14:textId="77777777" w:rsidR="00EE306C" w:rsidRPr="00EE306C" w:rsidRDefault="00EE306C" w:rsidP="00E639C6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2DBC77" w14:textId="77777777" w:rsidR="00EE306C" w:rsidRPr="00EE306C" w:rsidRDefault="00EE306C" w:rsidP="00E639C6">
            <w:pPr>
              <w:pStyle w:val="Default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6371FD" w14:textId="77777777" w:rsidR="00EE306C" w:rsidRPr="00EE306C" w:rsidRDefault="00EE306C" w:rsidP="00EE306C">
      <w:pPr>
        <w:pStyle w:val="TableText"/>
        <w:rPr>
          <w:rFonts w:ascii="Arial" w:hAnsi="Arial" w:cs="Arial"/>
          <w:sz w:val="18"/>
          <w:szCs w:val="18"/>
        </w:rPr>
      </w:pPr>
      <w:r w:rsidRPr="00EE306C">
        <w:rPr>
          <w:rFonts w:ascii="Arial" w:hAnsi="Arial" w:cs="Arial"/>
          <w:sz w:val="18"/>
          <w:szCs w:val="18"/>
        </w:rPr>
        <w:t>** For each EUC, the category, number of connections and CSAQ offtake rate must be stated for each year.</w:t>
      </w:r>
    </w:p>
    <w:p w14:paraId="3C18A07F" w14:textId="77777777" w:rsidR="00891515" w:rsidRDefault="00891515" w:rsidP="00A026F5">
      <w:pPr>
        <w:pStyle w:val="DefaultText"/>
        <w:rPr>
          <w:rFonts w:ascii="Arial" w:hAnsi="Arial" w:cs="Arial"/>
          <w:sz w:val="18"/>
          <w:szCs w:val="18"/>
        </w:rPr>
      </w:pPr>
    </w:p>
    <w:p w14:paraId="17D1FAB6" w14:textId="77777777" w:rsidR="00891515" w:rsidRPr="00891515" w:rsidRDefault="00891515" w:rsidP="00891515">
      <w:pPr>
        <w:pStyle w:val="DefaultText"/>
        <w:rPr>
          <w:rFonts w:ascii="Arial" w:hAnsi="Arial" w:cs="Arial"/>
          <w:sz w:val="18"/>
          <w:szCs w:val="18"/>
        </w:rPr>
      </w:pPr>
      <w:r w:rsidRPr="00891515">
        <w:rPr>
          <w:rFonts w:ascii="Arial" w:hAnsi="Arial" w:cs="Arial"/>
          <w:sz w:val="18"/>
          <w:szCs w:val="18"/>
        </w:rPr>
        <w:t>For industrial/commercial premises indicate the following:</w:t>
      </w:r>
    </w:p>
    <w:p w14:paraId="6D8BE90A" w14:textId="77777777" w:rsidR="00891515" w:rsidRPr="00891515" w:rsidRDefault="00891515" w:rsidP="00891515">
      <w:pPr>
        <w:pStyle w:val="DefaultText"/>
        <w:rPr>
          <w:rFonts w:ascii="Arial" w:hAnsi="Arial" w:cs="Arial"/>
          <w:sz w:val="18"/>
          <w:szCs w:val="18"/>
        </w:rPr>
      </w:pPr>
      <w:r w:rsidRPr="00891515">
        <w:rPr>
          <w:rFonts w:ascii="Arial" w:hAnsi="Arial" w:cs="Arial"/>
          <w:sz w:val="18"/>
          <w:szCs w:val="18"/>
        </w:rPr>
        <w:t>Type of Load (</w:t>
      </w:r>
      <w:proofErr w:type="spellStart"/>
      <w:r w:rsidRPr="00891515">
        <w:rPr>
          <w:rFonts w:ascii="Arial" w:hAnsi="Arial" w:cs="Arial"/>
          <w:sz w:val="18"/>
          <w:szCs w:val="18"/>
        </w:rPr>
        <w:t>eg.</w:t>
      </w:r>
      <w:proofErr w:type="spellEnd"/>
      <w:r w:rsidRPr="00891515">
        <w:rPr>
          <w:rFonts w:ascii="Arial" w:hAnsi="Arial" w:cs="Arial"/>
          <w:sz w:val="18"/>
          <w:szCs w:val="18"/>
        </w:rPr>
        <w:t xml:space="preserve"> modulating, constant, process/on-off/CHP)  ........................................</w:t>
      </w:r>
    </w:p>
    <w:p w14:paraId="2B780511" w14:textId="77777777" w:rsidR="00891515" w:rsidRPr="00891515" w:rsidRDefault="00891515" w:rsidP="00891515">
      <w:pPr>
        <w:pStyle w:val="DefaultText"/>
        <w:rPr>
          <w:rFonts w:ascii="Arial" w:hAnsi="Arial" w:cs="Arial"/>
          <w:sz w:val="18"/>
          <w:szCs w:val="18"/>
        </w:rPr>
      </w:pPr>
      <w:r w:rsidRPr="00891515">
        <w:rPr>
          <w:rFonts w:ascii="Arial" w:hAnsi="Arial" w:cs="Arial"/>
          <w:sz w:val="18"/>
          <w:szCs w:val="18"/>
        </w:rPr>
        <w:t>Will a compressor be fitted? :     Y/N</w:t>
      </w:r>
    </w:p>
    <w:p w14:paraId="36672E53" w14:textId="77777777" w:rsidR="00891515" w:rsidRDefault="00891515" w:rsidP="00A026F5">
      <w:pPr>
        <w:pStyle w:val="DefaultText"/>
        <w:rPr>
          <w:rFonts w:ascii="Arial" w:hAnsi="Arial" w:cs="Arial"/>
          <w:sz w:val="18"/>
          <w:szCs w:val="18"/>
        </w:rPr>
      </w:pPr>
    </w:p>
    <w:p w14:paraId="2F68F521" w14:textId="77777777" w:rsidR="00A026F5" w:rsidRPr="00EE306C" w:rsidRDefault="00A026F5" w:rsidP="00A026F5">
      <w:pPr>
        <w:pStyle w:val="DefaultText"/>
        <w:rPr>
          <w:rFonts w:ascii="Arial" w:hAnsi="Arial" w:cs="Arial"/>
          <w:sz w:val="18"/>
          <w:szCs w:val="18"/>
        </w:rPr>
      </w:pPr>
      <w:r w:rsidRPr="00EE306C">
        <w:rPr>
          <w:rFonts w:ascii="Arial" w:hAnsi="Arial" w:cs="Arial"/>
          <w:sz w:val="18"/>
          <w:szCs w:val="18"/>
        </w:rPr>
        <w:t xml:space="preserve">Does your request fall within the parameters of the standard </w:t>
      </w:r>
      <w:r w:rsidR="00EE306C">
        <w:rPr>
          <w:rFonts w:ascii="Arial" w:hAnsi="Arial" w:cs="Arial"/>
          <w:sz w:val="18"/>
          <w:szCs w:val="18"/>
        </w:rPr>
        <w:t>design</w:t>
      </w:r>
      <w:r w:rsidRPr="00EE306C">
        <w:rPr>
          <w:rFonts w:ascii="Arial" w:hAnsi="Arial" w:cs="Arial"/>
          <w:sz w:val="18"/>
          <w:szCs w:val="18"/>
        </w:rPr>
        <w:t xml:space="preserve"> pressure table</w:t>
      </w:r>
      <w:r w:rsidR="00EE306C">
        <w:rPr>
          <w:rFonts w:ascii="Arial" w:hAnsi="Arial" w:cs="Arial"/>
          <w:sz w:val="18"/>
          <w:szCs w:val="18"/>
        </w:rPr>
        <w:t xml:space="preserve"> in NGN/SP/NP/14/E</w:t>
      </w:r>
      <w:r w:rsidRPr="00EE306C">
        <w:rPr>
          <w:rFonts w:ascii="Arial" w:hAnsi="Arial" w:cs="Arial"/>
          <w:sz w:val="18"/>
          <w:szCs w:val="18"/>
        </w:rPr>
        <w:t>?   Yes/No</w:t>
      </w:r>
    </w:p>
    <w:p w14:paraId="6890B7B2" w14:textId="77777777" w:rsidR="00A026F5" w:rsidRPr="00EE306C" w:rsidRDefault="00A026F5" w:rsidP="00A026F5">
      <w:pPr>
        <w:pStyle w:val="DefaultText"/>
        <w:rPr>
          <w:rFonts w:ascii="Arial" w:hAnsi="Arial" w:cs="Arial"/>
          <w:sz w:val="18"/>
          <w:szCs w:val="18"/>
        </w:rPr>
      </w:pPr>
      <w:r w:rsidRPr="00EE306C">
        <w:rPr>
          <w:rFonts w:ascii="Arial" w:hAnsi="Arial" w:cs="Arial"/>
          <w:sz w:val="18"/>
          <w:szCs w:val="18"/>
        </w:rPr>
        <w:t xml:space="preserve">If Yes, do you want to use </w:t>
      </w:r>
      <w:r w:rsidR="002A52DA" w:rsidRPr="00EE306C">
        <w:rPr>
          <w:rFonts w:ascii="Arial" w:hAnsi="Arial" w:cs="Arial"/>
          <w:sz w:val="18"/>
          <w:szCs w:val="18"/>
        </w:rPr>
        <w:t>the standard pressure?  Yes/No</w:t>
      </w:r>
      <w:r w:rsidRPr="00EE306C">
        <w:rPr>
          <w:rFonts w:ascii="Arial" w:hAnsi="Arial" w:cs="Arial"/>
          <w:sz w:val="18"/>
          <w:szCs w:val="18"/>
        </w:rPr>
        <w:t xml:space="preserve"> </w:t>
      </w:r>
    </w:p>
    <w:p w14:paraId="12E41729" w14:textId="77777777" w:rsidR="00A026F5" w:rsidRPr="00EE306C" w:rsidRDefault="00A026F5" w:rsidP="00AF5C40">
      <w:pPr>
        <w:pStyle w:val="DefaultText"/>
        <w:rPr>
          <w:rFonts w:ascii="Arial" w:hAnsi="Arial" w:cs="Arial"/>
          <w:sz w:val="18"/>
          <w:szCs w:val="18"/>
        </w:rPr>
      </w:pPr>
      <w:r w:rsidRPr="00EE306C">
        <w:rPr>
          <w:rFonts w:ascii="Arial" w:hAnsi="Arial" w:cs="Arial"/>
          <w:sz w:val="18"/>
          <w:szCs w:val="18"/>
        </w:rPr>
        <w:t>Please note that if a Network Analysis service is needed this will be chargeable.</w:t>
      </w:r>
    </w:p>
    <w:p w14:paraId="53593E29" w14:textId="77777777" w:rsidR="00AF5C40" w:rsidRPr="00EE306C" w:rsidRDefault="00AF5C40" w:rsidP="00CB179A">
      <w:pPr>
        <w:pStyle w:val="DefaultText"/>
        <w:rPr>
          <w:rFonts w:ascii="Arial" w:hAnsi="Arial" w:cs="Arial"/>
          <w:sz w:val="18"/>
          <w:szCs w:val="18"/>
        </w:rPr>
      </w:pPr>
      <w:r w:rsidRPr="00EE306C">
        <w:rPr>
          <w:rFonts w:ascii="Arial" w:hAnsi="Arial" w:cs="Arial"/>
          <w:sz w:val="18"/>
          <w:szCs w:val="18"/>
        </w:rPr>
        <w:t>If both A and B loads, or only the A load falls within the parameters of the table a single charge will apply</w:t>
      </w:r>
    </w:p>
    <w:p w14:paraId="21B28290" w14:textId="77777777" w:rsidR="0057258E" w:rsidRPr="00EE306C" w:rsidRDefault="0057258E" w:rsidP="00AF5C40">
      <w:pPr>
        <w:pStyle w:val="TableText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812"/>
      </w:tblGrid>
      <w:tr w:rsidR="00AF5C40" w:rsidRPr="00EE306C" w14:paraId="4DAB9D64" w14:textId="77777777" w:rsidTr="00C74583">
        <w:tc>
          <w:tcPr>
            <w:tcW w:w="3794" w:type="dxa"/>
          </w:tcPr>
          <w:p w14:paraId="584795B8" w14:textId="77777777" w:rsidR="00AF5C40" w:rsidRPr="00EE306C" w:rsidRDefault="00AF5C40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Any Site Anomalies, Additional Conditions, Site Rules or Regulations?</w:t>
            </w:r>
          </w:p>
        </w:tc>
        <w:tc>
          <w:tcPr>
            <w:tcW w:w="5812" w:type="dxa"/>
          </w:tcPr>
          <w:p w14:paraId="4D4791A7" w14:textId="77777777" w:rsidR="00AF5C40" w:rsidRPr="00EE306C" w:rsidRDefault="00AF5C40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5C40" w:rsidRPr="00EE306C" w14:paraId="566CFA20" w14:textId="77777777" w:rsidTr="00C74583">
        <w:tc>
          <w:tcPr>
            <w:tcW w:w="3794" w:type="dxa"/>
          </w:tcPr>
          <w:p w14:paraId="4BC1EA7B" w14:textId="77777777" w:rsidR="00AF5C40" w:rsidRPr="00EE306C" w:rsidRDefault="00AF5C40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Any Construction Period Constraints?</w:t>
            </w:r>
          </w:p>
        </w:tc>
        <w:tc>
          <w:tcPr>
            <w:tcW w:w="5812" w:type="dxa"/>
          </w:tcPr>
          <w:p w14:paraId="694D52C3" w14:textId="77777777" w:rsidR="00AF5C40" w:rsidRPr="00EE306C" w:rsidRDefault="00AF5C40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5C40" w:rsidRPr="00EE306C" w14:paraId="2E469AB0" w14:textId="77777777" w:rsidTr="00C74583">
        <w:tc>
          <w:tcPr>
            <w:tcW w:w="3794" w:type="dxa"/>
          </w:tcPr>
          <w:p w14:paraId="2DC47E0F" w14:textId="77777777" w:rsidR="00AF5C40" w:rsidRPr="00EE306C" w:rsidRDefault="00AF5C40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Any Enhanced Facilities Required?</w:t>
            </w:r>
          </w:p>
        </w:tc>
        <w:tc>
          <w:tcPr>
            <w:tcW w:w="5812" w:type="dxa"/>
          </w:tcPr>
          <w:p w14:paraId="6624D685" w14:textId="77777777" w:rsidR="00AF5C40" w:rsidRPr="00EE306C" w:rsidRDefault="00AF5C40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58E" w:rsidRPr="00EE306C" w14:paraId="2374C053" w14:textId="77777777" w:rsidTr="00E639C6">
        <w:tc>
          <w:tcPr>
            <w:tcW w:w="9606" w:type="dxa"/>
            <w:gridSpan w:val="2"/>
          </w:tcPr>
          <w:p w14:paraId="65A91AC4" w14:textId="77777777" w:rsidR="0057258E" w:rsidRPr="00EE306C" w:rsidRDefault="0057258E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Further information may be provided on a separate sheet. Please indicate here if attached:</w:t>
            </w:r>
          </w:p>
        </w:tc>
      </w:tr>
      <w:tr w:rsidR="00AF5C40" w:rsidRPr="00EE306C" w14:paraId="79087075" w14:textId="77777777" w:rsidTr="00C74583">
        <w:tc>
          <w:tcPr>
            <w:tcW w:w="9606" w:type="dxa"/>
            <w:gridSpan w:val="2"/>
          </w:tcPr>
          <w:p w14:paraId="5102F1F0" w14:textId="77777777" w:rsidR="00AF5C40" w:rsidRPr="00EE306C" w:rsidRDefault="00AF5C40">
            <w:pPr>
              <w:pStyle w:val="DefaultText"/>
              <w:rPr>
                <w:rFonts w:ascii="Arial" w:hAnsi="Arial" w:cs="Arial"/>
                <w:b/>
                <w:sz w:val="18"/>
                <w:szCs w:val="18"/>
              </w:rPr>
            </w:pPr>
            <w:r w:rsidRPr="00EE306C">
              <w:rPr>
                <w:rFonts w:ascii="Arial" w:hAnsi="Arial" w:cs="Arial"/>
                <w:b/>
                <w:sz w:val="18"/>
                <w:szCs w:val="18"/>
              </w:rPr>
              <w:t>Do you wish to complete the final connection ?              Yes / No</w:t>
            </w:r>
          </w:p>
        </w:tc>
      </w:tr>
      <w:tr w:rsidR="00AF5C40" w:rsidRPr="00EE306C" w14:paraId="0E57A13F" w14:textId="77777777" w:rsidTr="00C74583">
        <w:trPr>
          <w:trHeight w:val="845"/>
        </w:trPr>
        <w:tc>
          <w:tcPr>
            <w:tcW w:w="9606" w:type="dxa"/>
            <w:gridSpan w:val="2"/>
          </w:tcPr>
          <w:p w14:paraId="53CF2466" w14:textId="77777777" w:rsidR="00AF5C40" w:rsidRDefault="00AF5C40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b/>
                <w:sz w:val="18"/>
                <w:szCs w:val="18"/>
                <w:u w:val="single"/>
              </w:rPr>
              <w:t>FOR GT FINAL CONNECTIONS ONLY</w:t>
            </w:r>
            <w:r w:rsidRPr="00EE306C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Pr="00EE306C">
              <w:rPr>
                <w:rFonts w:ascii="Arial" w:hAnsi="Arial" w:cs="Arial"/>
                <w:sz w:val="18"/>
                <w:szCs w:val="18"/>
              </w:rPr>
              <w:t>Please confirm company name for the following GIRS registration scopes:</w:t>
            </w:r>
          </w:p>
          <w:p w14:paraId="4CB44C79" w14:textId="77777777" w:rsidR="00EE306C" w:rsidRPr="00EE306C" w:rsidRDefault="00EE306C">
            <w:pPr>
              <w:pStyle w:val="DefaultTex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E69B9E" w14:textId="77777777" w:rsidR="00EE306C" w:rsidRDefault="00EE306C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Design:                                                                               …………………………………………………………………….</w:t>
            </w:r>
            <w:r w:rsidR="00AF5C40" w:rsidRPr="00EE306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8ECD830" w14:textId="77777777" w:rsidR="00EE306C" w:rsidRDefault="00AF5C40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Construction/Commissioning/Connection (</w:t>
            </w:r>
            <w:r w:rsidR="00EE306C">
              <w:rPr>
                <w:rFonts w:ascii="Arial" w:hAnsi="Arial" w:cs="Arial"/>
                <w:sz w:val="18"/>
                <w:szCs w:val="18"/>
              </w:rPr>
              <w:t>Routine):         …………………………………………………………………….</w:t>
            </w:r>
          </w:p>
          <w:p w14:paraId="512E7078" w14:textId="77777777" w:rsidR="00EE306C" w:rsidRDefault="00AF5C40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Construction/Commissioning/Connection (</w:t>
            </w:r>
            <w:proofErr w:type="gramStart"/>
            <w:r w:rsidRPr="00EE306C">
              <w:rPr>
                <w:rFonts w:ascii="Arial" w:hAnsi="Arial" w:cs="Arial"/>
                <w:sz w:val="18"/>
                <w:szCs w:val="18"/>
              </w:rPr>
              <w:t>Non Routine</w:t>
            </w:r>
            <w:proofErr w:type="gramEnd"/>
            <w:r w:rsidRPr="00EE306C">
              <w:rPr>
                <w:rFonts w:ascii="Arial" w:hAnsi="Arial" w:cs="Arial"/>
                <w:sz w:val="18"/>
                <w:szCs w:val="18"/>
              </w:rPr>
              <w:t>):</w:t>
            </w:r>
            <w:r w:rsidR="00EE306C">
              <w:rPr>
                <w:rFonts w:ascii="Arial" w:hAnsi="Arial" w:cs="Arial"/>
                <w:sz w:val="18"/>
                <w:szCs w:val="18"/>
              </w:rPr>
              <w:t xml:space="preserve">  …………………………………………………………………….</w:t>
            </w:r>
          </w:p>
          <w:p w14:paraId="7D9D8CEC" w14:textId="77777777" w:rsidR="00AF5C40" w:rsidRDefault="00AF5C40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 w:rsidRPr="00EE306C">
              <w:rPr>
                <w:rFonts w:ascii="Arial" w:hAnsi="Arial" w:cs="Arial"/>
                <w:sz w:val="18"/>
                <w:szCs w:val="18"/>
              </w:rPr>
              <w:t>Project</w:t>
            </w:r>
            <w:r w:rsidR="00EE306C">
              <w:rPr>
                <w:rFonts w:ascii="Arial" w:hAnsi="Arial" w:cs="Arial"/>
                <w:sz w:val="18"/>
                <w:szCs w:val="18"/>
              </w:rPr>
              <w:t xml:space="preserve"> Management:                                                          ……………………………………………………………………</w:t>
            </w:r>
          </w:p>
          <w:p w14:paraId="20343811" w14:textId="77777777" w:rsidR="00EE306C" w:rsidRPr="00EE306C" w:rsidRDefault="00EE306C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D1A2C9" w14:textId="77777777" w:rsidR="0057258E" w:rsidRDefault="0057258E" w:rsidP="00353C04">
      <w:pPr>
        <w:rPr>
          <w:rFonts w:ascii="Arial" w:hAnsi="Arial" w:cs="Arial"/>
          <w:sz w:val="18"/>
          <w:szCs w:val="18"/>
        </w:rPr>
      </w:pPr>
    </w:p>
    <w:p w14:paraId="1E14D31F" w14:textId="77777777" w:rsidR="00C80AE2" w:rsidRDefault="00C80AE2" w:rsidP="00C8129F">
      <w:pPr>
        <w:pStyle w:val="DefaultText"/>
        <w:rPr>
          <w:rFonts w:ascii="Arial" w:hAnsi="Arial" w:cs="Arial"/>
          <w:b/>
          <w:sz w:val="20"/>
        </w:rPr>
      </w:pPr>
    </w:p>
    <w:p w14:paraId="738EEED0" w14:textId="77777777" w:rsidR="00C80AE2" w:rsidRDefault="00C80AE2" w:rsidP="00C8129F">
      <w:pPr>
        <w:pStyle w:val="DefaultText"/>
        <w:rPr>
          <w:rFonts w:ascii="Arial" w:hAnsi="Arial" w:cs="Arial"/>
          <w:b/>
          <w:sz w:val="20"/>
        </w:rPr>
      </w:pPr>
    </w:p>
    <w:p w14:paraId="5BC8CB0D" w14:textId="77777777" w:rsidR="00C80AE2" w:rsidRDefault="00C80AE2" w:rsidP="00C8129F">
      <w:pPr>
        <w:pStyle w:val="DefaultText"/>
        <w:rPr>
          <w:rFonts w:ascii="Arial" w:hAnsi="Arial" w:cs="Arial"/>
          <w:b/>
          <w:sz w:val="20"/>
        </w:rPr>
      </w:pPr>
    </w:p>
    <w:p w14:paraId="64A18CDF" w14:textId="77777777" w:rsidR="00C80AE2" w:rsidRDefault="00C80AE2" w:rsidP="00C8129F">
      <w:pPr>
        <w:pStyle w:val="DefaultText"/>
        <w:rPr>
          <w:rFonts w:ascii="Arial" w:hAnsi="Arial" w:cs="Arial"/>
          <w:b/>
          <w:sz w:val="20"/>
        </w:rPr>
      </w:pPr>
    </w:p>
    <w:p w14:paraId="04A78027" w14:textId="412286FE" w:rsidR="00C8129F" w:rsidRDefault="00C8129F" w:rsidP="00C8129F">
      <w:pPr>
        <w:pStyle w:val="Default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Will any sub-contractors be used in the construction/commissioning work? …………..Y/N</w:t>
      </w:r>
    </w:p>
    <w:p w14:paraId="28EC18AF" w14:textId="77777777" w:rsidR="00C8129F" w:rsidRDefault="00C8129F" w:rsidP="00C8129F">
      <w:pPr>
        <w:pStyle w:val="DefaultText"/>
        <w:rPr>
          <w:rFonts w:ascii="Arial" w:hAnsi="Arial" w:cs="Arial"/>
          <w:b/>
          <w:sz w:val="20"/>
        </w:rPr>
      </w:pPr>
    </w:p>
    <w:p w14:paraId="047BB41D" w14:textId="42EA14C0" w:rsidR="00C8129F" w:rsidRPr="00EF4282" w:rsidRDefault="00C8129F" w:rsidP="00C8129F">
      <w:pPr>
        <w:pStyle w:val="DefaultText"/>
        <w:rPr>
          <w:rFonts w:ascii="Arial" w:hAnsi="Arial" w:cs="Arial"/>
          <w:bCs/>
          <w:sz w:val="20"/>
        </w:rPr>
      </w:pPr>
      <w:r w:rsidRPr="00EF4282">
        <w:rPr>
          <w:rFonts w:ascii="Arial" w:hAnsi="Arial" w:cs="Arial"/>
          <w:bCs/>
          <w:sz w:val="20"/>
        </w:rPr>
        <w:t>If so, please provide names of all sub-contractor organisations and explain the work they will be undertaking</w:t>
      </w:r>
    </w:p>
    <w:p w14:paraId="422B959C" w14:textId="77777777" w:rsidR="00C8129F" w:rsidRDefault="00C8129F" w:rsidP="00C8129F">
      <w:pPr>
        <w:pStyle w:val="DefaultText"/>
        <w:rPr>
          <w:rFonts w:ascii="Arial" w:hAnsi="Arial" w:cs="Arial"/>
          <w:bCs/>
          <w:sz w:val="20"/>
        </w:rPr>
      </w:pPr>
    </w:p>
    <w:p w14:paraId="1D17627B" w14:textId="77777777" w:rsidR="00C8129F" w:rsidRDefault="00C8129F" w:rsidP="00C8129F">
      <w:pPr>
        <w:pStyle w:val="DefaultText"/>
        <w:rPr>
          <w:rFonts w:ascii="Arial" w:hAnsi="Arial" w:cs="Arial"/>
          <w:bCs/>
          <w:sz w:val="20"/>
        </w:rPr>
      </w:pPr>
    </w:p>
    <w:p w14:paraId="2529D63D" w14:textId="0CC1DA4A" w:rsidR="00C8129F" w:rsidRPr="00EF4282" w:rsidRDefault="00C8129F" w:rsidP="00C8129F">
      <w:pPr>
        <w:pStyle w:val="DefaultText"/>
        <w:rPr>
          <w:rFonts w:ascii="Arial" w:hAnsi="Arial" w:cs="Arial"/>
          <w:bCs/>
          <w:sz w:val="20"/>
        </w:rPr>
      </w:pPr>
      <w:r w:rsidRPr="00EF4282">
        <w:rPr>
          <w:rFonts w:ascii="Arial" w:hAnsi="Arial" w:cs="Arial"/>
          <w:bCs/>
          <w:sz w:val="20"/>
        </w:rPr>
        <w:t>Name</w:t>
      </w:r>
      <w:r w:rsidRPr="00EF4282">
        <w:rPr>
          <w:rFonts w:ascii="Arial" w:hAnsi="Arial" w:cs="Arial"/>
          <w:bCs/>
          <w:sz w:val="20"/>
        </w:rPr>
        <w:tab/>
      </w:r>
      <w:r w:rsidRPr="00EF4282">
        <w:rPr>
          <w:rFonts w:ascii="Arial" w:hAnsi="Arial" w:cs="Arial"/>
          <w:bCs/>
          <w:sz w:val="20"/>
        </w:rPr>
        <w:tab/>
        <w:t xml:space="preserve">           ……………………………………………………</w:t>
      </w:r>
      <w:r w:rsidR="00C80AE2">
        <w:rPr>
          <w:rFonts w:ascii="Arial" w:hAnsi="Arial" w:cs="Arial"/>
          <w:bCs/>
          <w:sz w:val="20"/>
        </w:rPr>
        <w:t>…………….</w:t>
      </w:r>
    </w:p>
    <w:p w14:paraId="3327124C" w14:textId="4789D5DB" w:rsidR="00C80AE2" w:rsidRDefault="00C8129F" w:rsidP="00C80AE2">
      <w:pPr>
        <w:pStyle w:val="DefaultText"/>
        <w:tabs>
          <w:tab w:val="left" w:pos="570"/>
        </w:tabs>
        <w:spacing w:before="80"/>
        <w:rPr>
          <w:rFonts w:ascii="Arial" w:hAnsi="Arial" w:cs="Arial"/>
          <w:bCs/>
          <w:sz w:val="20"/>
        </w:rPr>
      </w:pPr>
      <w:r w:rsidRPr="00EF4282">
        <w:rPr>
          <w:rFonts w:ascii="Arial" w:hAnsi="Arial" w:cs="Arial"/>
          <w:bCs/>
          <w:sz w:val="20"/>
        </w:rPr>
        <w:t xml:space="preserve">Nature of Work         </w:t>
      </w:r>
      <w:r>
        <w:rPr>
          <w:rFonts w:ascii="Arial" w:hAnsi="Arial" w:cs="Arial"/>
          <w:bCs/>
          <w:sz w:val="20"/>
        </w:rPr>
        <w:t xml:space="preserve">  </w:t>
      </w:r>
      <w:r w:rsidRPr="00EF4282">
        <w:rPr>
          <w:rFonts w:ascii="Arial" w:hAnsi="Arial" w:cs="Arial"/>
          <w:bCs/>
          <w:sz w:val="20"/>
        </w:rPr>
        <w:t xml:space="preserve"> ……………………………………………………………………</w:t>
      </w:r>
      <w:r w:rsidR="00C80AE2">
        <w:rPr>
          <w:rFonts w:ascii="Arial" w:hAnsi="Arial" w:cs="Arial"/>
          <w:bCs/>
          <w:sz w:val="20"/>
        </w:rPr>
        <w:t>……………………………</w:t>
      </w:r>
    </w:p>
    <w:p w14:paraId="75D34942" w14:textId="490C6E41" w:rsidR="00C80AE2" w:rsidRDefault="00C80AE2" w:rsidP="00C80AE2">
      <w:pPr>
        <w:pStyle w:val="DefaultText"/>
        <w:tabs>
          <w:tab w:val="left" w:pos="570"/>
        </w:tabs>
        <w:spacing w:before="8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                         …………………………………………………………………………………………………</w:t>
      </w:r>
    </w:p>
    <w:p w14:paraId="6AD28004" w14:textId="7CEE885B" w:rsidR="00C8129F" w:rsidRDefault="00C80AE2" w:rsidP="00C80AE2">
      <w:pPr>
        <w:pStyle w:val="DefaultText"/>
        <w:tabs>
          <w:tab w:val="left" w:pos="570"/>
        </w:tabs>
        <w:spacing w:before="8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                         </w:t>
      </w:r>
      <w:r w:rsidR="00C8129F" w:rsidRPr="00EF4282">
        <w:rPr>
          <w:rFonts w:ascii="Arial" w:hAnsi="Arial" w:cs="Arial"/>
          <w:bCs/>
          <w:sz w:val="20"/>
        </w:rPr>
        <w:t>…………………………………………………………………………………………………</w:t>
      </w:r>
    </w:p>
    <w:p w14:paraId="4F5EDC00" w14:textId="77777777" w:rsidR="008D3A01" w:rsidRPr="0057258E" w:rsidRDefault="008D3A01" w:rsidP="0057258E">
      <w:pPr>
        <w:ind w:firstLine="720"/>
        <w:rPr>
          <w:rFonts w:ascii="Arial" w:hAnsi="Arial" w:cs="Arial"/>
          <w:sz w:val="18"/>
          <w:szCs w:val="18"/>
        </w:rPr>
      </w:pPr>
    </w:p>
    <w:sectPr w:rsidR="008D3A01" w:rsidRPr="0057258E" w:rsidSect="00CB179A">
      <w:headerReference w:type="default" r:id="rId6"/>
      <w:footerReference w:type="default" r:id="rId7"/>
      <w:pgSz w:w="11906" w:h="16838"/>
      <w:pgMar w:top="238" w:right="1191" w:bottom="454" w:left="1191" w:header="51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29D44" w14:textId="77777777" w:rsidR="00970164" w:rsidRDefault="00970164">
      <w:r>
        <w:separator/>
      </w:r>
    </w:p>
  </w:endnote>
  <w:endnote w:type="continuationSeparator" w:id="0">
    <w:p w14:paraId="0F41C613" w14:textId="77777777" w:rsidR="00970164" w:rsidRDefault="0097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C4B99" w14:textId="02BD49A2" w:rsidR="0096259D" w:rsidRPr="0057258E" w:rsidRDefault="0096259D" w:rsidP="0057258E">
    <w:pPr>
      <w:pStyle w:val="Footer"/>
      <w:tabs>
        <w:tab w:val="clear" w:pos="4153"/>
        <w:tab w:val="clear" w:pos="8306"/>
        <w:tab w:val="left" w:pos="3600"/>
        <w:tab w:val="left" w:pos="7620"/>
      </w:tabs>
      <w:rPr>
        <w:rFonts w:ascii="Arial" w:hAnsi="Arial" w:cs="Arial"/>
        <w:sz w:val="18"/>
        <w:szCs w:val="18"/>
      </w:rPr>
    </w:pPr>
    <w:r w:rsidRPr="0057258E">
      <w:rPr>
        <w:rFonts w:ascii="Arial" w:hAnsi="Arial" w:cs="Arial"/>
        <w:sz w:val="18"/>
        <w:szCs w:val="18"/>
      </w:rPr>
      <w:t>OF676</w:t>
    </w:r>
    <w:r w:rsidRPr="0057258E">
      <w:rPr>
        <w:rFonts w:ascii="Arial" w:hAnsi="Arial" w:cs="Arial"/>
        <w:sz w:val="18"/>
        <w:szCs w:val="18"/>
      </w:rPr>
      <w:tab/>
      <w:t>Version</w:t>
    </w:r>
    <w:r>
      <w:rPr>
        <w:rFonts w:ascii="Arial" w:hAnsi="Arial" w:cs="Arial"/>
        <w:sz w:val="18"/>
        <w:szCs w:val="18"/>
      </w:rPr>
      <w:t xml:space="preserve"> </w:t>
    </w:r>
    <w:r w:rsidR="00C80AE2">
      <w:rPr>
        <w:rFonts w:ascii="Arial" w:hAnsi="Arial" w:cs="Arial"/>
        <w:sz w:val="18"/>
        <w:szCs w:val="18"/>
      </w:rPr>
      <w:t>5</w:t>
    </w:r>
    <w:r w:rsidRPr="0057258E">
      <w:rPr>
        <w:rFonts w:ascii="Arial" w:hAnsi="Arial" w:cs="Arial"/>
        <w:sz w:val="18"/>
        <w:szCs w:val="18"/>
      </w:rPr>
      <w:t>.0</w:t>
    </w:r>
    <w:r w:rsidRPr="0057258E">
      <w:rPr>
        <w:rFonts w:ascii="Arial" w:hAnsi="Arial" w:cs="Arial"/>
        <w:sz w:val="18"/>
        <w:szCs w:val="18"/>
      </w:rPr>
      <w:tab/>
    </w:r>
    <w:r w:rsidR="00C80AE2">
      <w:rPr>
        <w:rFonts w:ascii="Arial" w:hAnsi="Arial" w:cs="Arial"/>
        <w:sz w:val="18"/>
        <w:szCs w:val="18"/>
      </w:rPr>
      <w:t>November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AC3D2" w14:textId="77777777" w:rsidR="00970164" w:rsidRDefault="00970164">
      <w:r>
        <w:separator/>
      </w:r>
    </w:p>
  </w:footnote>
  <w:footnote w:type="continuationSeparator" w:id="0">
    <w:p w14:paraId="257572A3" w14:textId="77777777" w:rsidR="00970164" w:rsidRDefault="00970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71BD8" w14:textId="77777777" w:rsidR="0096259D" w:rsidRPr="00EE306C" w:rsidRDefault="0096259D">
    <w:pPr>
      <w:pStyle w:val="Header"/>
      <w:jc w:val="center"/>
      <w:rPr>
        <w:rFonts w:ascii="Arial" w:hAnsi="Arial" w:cs="Arial"/>
        <w:b/>
        <w:sz w:val="28"/>
      </w:rPr>
    </w:pPr>
    <w:r w:rsidRPr="00EE306C">
      <w:rPr>
        <w:rFonts w:ascii="Arial" w:hAnsi="Arial" w:cs="Arial"/>
        <w:b/>
        <w:sz w:val="28"/>
      </w:rPr>
      <w:t xml:space="preserve">Request for quotation of an NDM GT Connected System Exit Point </w:t>
    </w:r>
  </w:p>
  <w:p w14:paraId="6E53D999" w14:textId="77777777" w:rsidR="0096259D" w:rsidRPr="00EE306C" w:rsidRDefault="0096259D">
    <w:pPr>
      <w:pStyle w:val="Header"/>
      <w:jc w:val="center"/>
      <w:rPr>
        <w:rFonts w:ascii="Arial" w:hAnsi="Arial" w:cs="Arial"/>
      </w:rPr>
    </w:pPr>
    <w:r w:rsidRPr="00EE306C">
      <w:rPr>
        <w:rFonts w:ascii="Arial" w:hAnsi="Arial" w:cs="Arial"/>
        <w:b/>
        <w:sz w:val="24"/>
      </w:rPr>
      <w:t>Schedule 1 (Annex B)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40"/>
    <w:rsid w:val="0003163F"/>
    <w:rsid w:val="000A2B22"/>
    <w:rsid w:val="000D73AD"/>
    <w:rsid w:val="000F2010"/>
    <w:rsid w:val="001609E4"/>
    <w:rsid w:val="001A1AD1"/>
    <w:rsid w:val="001D7C5F"/>
    <w:rsid w:val="00255650"/>
    <w:rsid w:val="002A52DA"/>
    <w:rsid w:val="0033124F"/>
    <w:rsid w:val="00353C04"/>
    <w:rsid w:val="005504CD"/>
    <w:rsid w:val="00556E32"/>
    <w:rsid w:val="0057258E"/>
    <w:rsid w:val="0062449D"/>
    <w:rsid w:val="006E04E8"/>
    <w:rsid w:val="007040E2"/>
    <w:rsid w:val="00891515"/>
    <w:rsid w:val="008A3A34"/>
    <w:rsid w:val="008D3A01"/>
    <w:rsid w:val="008D7DA2"/>
    <w:rsid w:val="008F7176"/>
    <w:rsid w:val="0096259D"/>
    <w:rsid w:val="00970164"/>
    <w:rsid w:val="009C7D45"/>
    <w:rsid w:val="009E7C62"/>
    <w:rsid w:val="00A026F5"/>
    <w:rsid w:val="00AF5C40"/>
    <w:rsid w:val="00B62DB8"/>
    <w:rsid w:val="00BC564A"/>
    <w:rsid w:val="00BD640B"/>
    <w:rsid w:val="00C74583"/>
    <w:rsid w:val="00C80AE2"/>
    <w:rsid w:val="00C8129F"/>
    <w:rsid w:val="00CB179A"/>
    <w:rsid w:val="00CE023F"/>
    <w:rsid w:val="00CF38E0"/>
    <w:rsid w:val="00E639C6"/>
    <w:rsid w:val="00ED0E7C"/>
    <w:rsid w:val="00EE306C"/>
    <w:rsid w:val="00F9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9127BF"/>
  <w15:chartTrackingRefBased/>
  <w15:docId w15:val="{E2C87781-9878-4257-B211-2F6470E8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TableText">
    <w:name w:val="Table Text"/>
    <w:basedOn w:val="Normal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styleId="BalloonText">
    <w:name w:val="Balloon Text"/>
    <w:basedOn w:val="Normal"/>
    <w:semiHidden/>
    <w:rsid w:val="00AF5C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8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2641</Characters>
  <Application>Microsoft Office Word</Application>
  <DocSecurity>4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The Company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ap005</dc:creator>
  <cp:keywords/>
  <dc:description/>
  <cp:lastModifiedBy>Sarah Carroll</cp:lastModifiedBy>
  <cp:revision>2</cp:revision>
  <cp:lastPrinted>2008-11-19T10:52:00Z</cp:lastPrinted>
  <dcterms:created xsi:type="dcterms:W3CDTF">2021-11-17T15:33:00Z</dcterms:created>
  <dcterms:modified xsi:type="dcterms:W3CDTF">2021-11-17T15:33:00Z</dcterms:modified>
</cp:coreProperties>
</file>