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F9F3" w14:textId="2487CC50" w:rsidR="00761C12" w:rsidRPr="00BD7D42" w:rsidRDefault="00761C12" w:rsidP="003244FF">
      <w:pPr>
        <w:spacing w:after="0"/>
        <w:ind w:firstLine="720"/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7"/>
        <w:gridCol w:w="3015"/>
        <w:gridCol w:w="2784"/>
      </w:tblGrid>
      <w:tr w:rsidR="00BC1769" w:rsidRPr="00EC4848" w14:paraId="4539F9F7" w14:textId="77777777" w:rsidTr="60E2AC6B">
        <w:trPr>
          <w:trHeight w:val="366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39F9F4" w14:textId="77777777" w:rsidR="00625B37" w:rsidRPr="00EC4848" w:rsidRDefault="249C1F7E" w:rsidP="249C1F7E">
            <w:pPr>
              <w:jc w:val="center"/>
              <w:rPr>
                <w:rFonts w:cs="Arial"/>
                <w:b/>
                <w:bCs/>
                <w:color w:val="4472C4" w:themeColor="accent5"/>
              </w:rPr>
            </w:pPr>
            <w:r w:rsidRPr="249C1F7E">
              <w:rPr>
                <w:rFonts w:cs="Arial"/>
                <w:b/>
                <w:bCs/>
                <w:color w:val="4472C4" w:themeColor="accent5"/>
              </w:rPr>
              <w:t>Description of Event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39F9F5" w14:textId="77777777" w:rsidR="00625B37" w:rsidRPr="00EC4848" w:rsidRDefault="249C1F7E" w:rsidP="249C1F7E">
            <w:pPr>
              <w:jc w:val="center"/>
              <w:rPr>
                <w:rFonts w:cs="Arial"/>
                <w:b/>
                <w:bCs/>
                <w:color w:val="4472C4" w:themeColor="accent5"/>
              </w:rPr>
            </w:pPr>
            <w:r w:rsidRPr="249C1F7E">
              <w:rPr>
                <w:rFonts w:cs="Arial"/>
                <w:b/>
                <w:bCs/>
                <w:color w:val="4472C4" w:themeColor="accent5"/>
              </w:rPr>
              <w:t>Date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39F9F6" w14:textId="77777777" w:rsidR="00625B37" w:rsidRPr="00EC4848" w:rsidRDefault="249C1F7E" w:rsidP="249C1F7E">
            <w:pPr>
              <w:jc w:val="center"/>
              <w:rPr>
                <w:rFonts w:cs="Arial"/>
                <w:b/>
                <w:bCs/>
                <w:color w:val="4472C4" w:themeColor="accent5"/>
              </w:rPr>
            </w:pPr>
            <w:r w:rsidRPr="249C1F7E">
              <w:rPr>
                <w:rFonts w:cs="Arial"/>
                <w:b/>
                <w:bCs/>
                <w:color w:val="4472C4" w:themeColor="accent5"/>
              </w:rPr>
              <w:t>Duration</w:t>
            </w:r>
          </w:p>
        </w:tc>
      </w:tr>
      <w:tr w:rsidR="00625B37" w:rsidRPr="00EC4848" w14:paraId="4539F9FB" w14:textId="77777777" w:rsidTr="60E2AC6B">
        <w:trPr>
          <w:trHeight w:val="55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A0E7" w14:textId="1D59A769" w:rsidR="00BD7D42" w:rsidRPr="003244FF" w:rsidRDefault="003244FF" w:rsidP="00BC1769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Strategy Meeting and </w:t>
            </w:r>
          </w:p>
          <w:p w14:paraId="4539F9F8" w14:textId="4611F4DF" w:rsidR="00625B37" w:rsidRPr="003244FF" w:rsidRDefault="249C1F7E" w:rsidP="00DE646D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Build Procurement Documents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9F9" w14:textId="0A940CA8" w:rsidR="00625B37" w:rsidRPr="003244FF" w:rsidRDefault="009C108F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7774D4">
              <w:rPr>
                <w:rFonts w:cs="Arial"/>
                <w:sz w:val="20"/>
                <w:szCs w:val="20"/>
              </w:rPr>
              <w:t xml:space="preserve">/09/2019 – </w:t>
            </w:r>
            <w:r w:rsidR="00472B8D">
              <w:rPr>
                <w:rFonts w:cs="Arial"/>
                <w:sz w:val="20"/>
                <w:szCs w:val="20"/>
              </w:rPr>
              <w:t>29</w:t>
            </w:r>
            <w:r w:rsidR="005D3851">
              <w:rPr>
                <w:rFonts w:cs="Arial"/>
                <w:sz w:val="20"/>
                <w:szCs w:val="20"/>
              </w:rPr>
              <w:t>/10/2019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9FA" w14:textId="6CB64B57" w:rsidR="00625B37" w:rsidRPr="00EC4848" w:rsidRDefault="00625B37" w:rsidP="249C1F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46D" w:rsidRPr="00EC4848" w14:paraId="124D9437" w14:textId="77777777" w:rsidTr="60E2AC6B">
        <w:trPr>
          <w:trHeight w:val="55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D6F2" w14:textId="7D532EFE" w:rsidR="00DE646D" w:rsidRPr="003244FF" w:rsidRDefault="003244FF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Tender Challenge and </w:t>
            </w:r>
            <w:r w:rsidR="00DE646D" w:rsidRPr="003244FF">
              <w:rPr>
                <w:rFonts w:cs="Arial"/>
                <w:sz w:val="20"/>
                <w:szCs w:val="20"/>
              </w:rPr>
              <w:t>Review Meeting – OJEU (</w:t>
            </w:r>
            <w:r w:rsidR="00DE646D" w:rsidRPr="003244FF">
              <w:rPr>
                <w:rFonts w:cs="Arial"/>
                <w:i/>
                <w:sz w:val="20"/>
                <w:szCs w:val="20"/>
              </w:rPr>
              <w:t>Business Owner, Commercial</w:t>
            </w:r>
            <w:r w:rsidRPr="003244FF">
              <w:rPr>
                <w:rFonts w:cs="Arial"/>
                <w:i/>
                <w:sz w:val="20"/>
                <w:szCs w:val="20"/>
              </w:rPr>
              <w:t xml:space="preserve"> Director (optional) </w:t>
            </w:r>
            <w:r w:rsidR="00DE646D" w:rsidRPr="003244FF">
              <w:rPr>
                <w:rFonts w:cs="Arial"/>
                <w:i/>
                <w:sz w:val="20"/>
                <w:szCs w:val="20"/>
              </w:rPr>
              <w:t>Lega</w:t>
            </w:r>
            <w:r w:rsidR="00DE646D" w:rsidRPr="003244FF">
              <w:rPr>
                <w:rFonts w:cs="Arial"/>
                <w:sz w:val="20"/>
                <w:szCs w:val="20"/>
              </w:rPr>
              <w:t>l</w:t>
            </w:r>
            <w:r w:rsidRPr="003244FF">
              <w:rPr>
                <w:rFonts w:cs="Arial"/>
                <w:sz w:val="20"/>
                <w:szCs w:val="20"/>
              </w:rPr>
              <w:t xml:space="preserve"> and Procurement Lead</w:t>
            </w:r>
            <w:r w:rsidR="00DE646D" w:rsidRPr="003244F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546" w14:textId="65E7040B" w:rsidR="00DE646D" w:rsidRPr="003244FF" w:rsidRDefault="00DD65D3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29/10/2019</w:t>
            </w:r>
            <w:r w:rsidR="005D3851">
              <w:rPr>
                <w:rFonts w:cs="Arial"/>
                <w:sz w:val="20"/>
                <w:szCs w:val="20"/>
              </w:rPr>
              <w:t xml:space="preserve"> </w:t>
            </w:r>
            <w:r w:rsidR="008B3948">
              <w:rPr>
                <w:rFonts w:cs="Arial"/>
                <w:sz w:val="20"/>
                <w:szCs w:val="20"/>
              </w:rPr>
              <w:t>–</w:t>
            </w:r>
            <w:r w:rsidR="005D3851">
              <w:rPr>
                <w:rFonts w:cs="Arial"/>
                <w:sz w:val="20"/>
                <w:szCs w:val="20"/>
              </w:rPr>
              <w:t xml:space="preserve"> </w:t>
            </w:r>
            <w:r w:rsidR="00472B8D">
              <w:rPr>
                <w:rFonts w:cs="Arial"/>
                <w:sz w:val="20"/>
                <w:szCs w:val="20"/>
              </w:rPr>
              <w:t>04/11</w:t>
            </w:r>
            <w:r w:rsidR="008B3948">
              <w:rPr>
                <w:rFonts w:cs="Arial"/>
                <w:sz w:val="20"/>
                <w:szCs w:val="20"/>
              </w:rPr>
              <w:t>/2019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F395" w14:textId="664C2B98" w:rsidR="00DE646D" w:rsidRPr="249C1F7E" w:rsidRDefault="00471792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Weeks – if changes are required </w:t>
            </w:r>
          </w:p>
        </w:tc>
      </w:tr>
      <w:tr w:rsidR="003244FF" w:rsidRPr="00EC4848" w14:paraId="2197937F" w14:textId="77777777" w:rsidTr="60E2AC6B">
        <w:trPr>
          <w:trHeight w:val="55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8CDF" w14:textId="212BF125" w:rsidR="003244FF" w:rsidRPr="003244FF" w:rsidRDefault="003244FF" w:rsidP="249C1F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SO1 Approval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B58" w14:textId="05ABE04B" w:rsidR="003244FF" w:rsidRPr="003244FF" w:rsidRDefault="00B83911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="007774D4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1</w:t>
            </w:r>
            <w:r w:rsidR="007774D4">
              <w:rPr>
                <w:rFonts w:cs="Arial"/>
                <w:sz w:val="20"/>
                <w:szCs w:val="20"/>
              </w:rPr>
              <w:t>/19</w:t>
            </w:r>
            <w:r>
              <w:rPr>
                <w:rFonts w:cs="Arial"/>
                <w:sz w:val="20"/>
                <w:szCs w:val="20"/>
              </w:rPr>
              <w:t xml:space="preserve"> – 07/11/2019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21FC" w14:textId="271EBE80" w:rsidR="003244FF" w:rsidRDefault="003244FF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days </w:t>
            </w:r>
          </w:p>
        </w:tc>
      </w:tr>
      <w:tr w:rsidR="00D97D27" w:rsidRPr="00EC4848" w14:paraId="10E514D4" w14:textId="77777777" w:rsidTr="60E2AC6B">
        <w:trPr>
          <w:trHeight w:val="55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3EE1" w14:textId="17165E90" w:rsidR="00D97D27" w:rsidRDefault="00D97D27" w:rsidP="249C1F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Issue contract notice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6DC" w14:textId="0E6A068C" w:rsidR="00D97D27" w:rsidRDefault="00E431A4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D97D27">
              <w:rPr>
                <w:rFonts w:cs="Arial"/>
                <w:sz w:val="20"/>
                <w:szCs w:val="20"/>
              </w:rPr>
              <w:t>/1</w:t>
            </w:r>
            <w:r w:rsidR="00B83911">
              <w:rPr>
                <w:rFonts w:cs="Arial"/>
                <w:sz w:val="20"/>
                <w:szCs w:val="20"/>
              </w:rPr>
              <w:t>1</w:t>
            </w:r>
            <w:r w:rsidR="00D97D27">
              <w:rPr>
                <w:rFonts w:cs="Arial"/>
                <w:sz w:val="20"/>
                <w:szCs w:val="20"/>
              </w:rPr>
              <w:t xml:space="preserve">/2019 </w:t>
            </w:r>
            <w:r w:rsidR="008A6015">
              <w:rPr>
                <w:rFonts w:cs="Arial"/>
                <w:sz w:val="20"/>
                <w:szCs w:val="20"/>
              </w:rPr>
              <w:t>–</w:t>
            </w:r>
            <w:r w:rsidR="00D97D27">
              <w:rPr>
                <w:rFonts w:cs="Arial"/>
                <w:sz w:val="20"/>
                <w:szCs w:val="20"/>
              </w:rPr>
              <w:t xml:space="preserve"> </w:t>
            </w:r>
            <w:r w:rsidR="007F7166">
              <w:rPr>
                <w:rFonts w:cs="Arial"/>
                <w:sz w:val="20"/>
                <w:szCs w:val="20"/>
              </w:rPr>
              <w:t>2</w:t>
            </w:r>
            <w:r w:rsidR="009272A7">
              <w:rPr>
                <w:rFonts w:cs="Arial"/>
                <w:sz w:val="20"/>
                <w:szCs w:val="20"/>
              </w:rPr>
              <w:t>8</w:t>
            </w:r>
            <w:r w:rsidR="008A6015">
              <w:rPr>
                <w:rFonts w:cs="Arial"/>
                <w:sz w:val="20"/>
                <w:szCs w:val="20"/>
              </w:rPr>
              <w:t>/11/2019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28FB" w14:textId="2CE9A5F3" w:rsidR="00D97D27" w:rsidRDefault="00D97D27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days</w:t>
            </w:r>
          </w:p>
        </w:tc>
      </w:tr>
      <w:tr w:rsidR="0096448C" w:rsidRPr="00EC4848" w14:paraId="4539FA0B" w14:textId="77777777" w:rsidTr="60E2AC6B">
        <w:trPr>
          <w:trHeight w:val="691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08" w14:textId="161B356C" w:rsidR="0096448C" w:rsidRPr="003244FF" w:rsidRDefault="0096448C" w:rsidP="249C1F7E">
            <w:pPr>
              <w:rPr>
                <w:sz w:val="20"/>
                <w:szCs w:val="20"/>
              </w:rPr>
            </w:pPr>
            <w:r w:rsidRPr="003244FF">
              <w:rPr>
                <w:sz w:val="20"/>
                <w:szCs w:val="20"/>
              </w:rPr>
              <w:t xml:space="preserve">Issue PQQ </w:t>
            </w:r>
            <w:r w:rsidR="003244FF">
              <w:rPr>
                <w:sz w:val="20"/>
                <w:szCs w:val="20"/>
              </w:rPr>
              <w:t>Ar</w:t>
            </w:r>
            <w:r w:rsidR="00445684">
              <w:rPr>
                <w:sz w:val="20"/>
                <w:szCs w:val="20"/>
              </w:rPr>
              <w:t>iba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A09" w14:textId="0A632390" w:rsidR="0096448C" w:rsidRPr="003244FF" w:rsidRDefault="007F7166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272A7">
              <w:rPr>
                <w:rFonts w:cs="Arial"/>
                <w:sz w:val="20"/>
                <w:szCs w:val="20"/>
              </w:rPr>
              <w:t>8</w:t>
            </w:r>
            <w:r w:rsidR="007774D4">
              <w:rPr>
                <w:rFonts w:cs="Arial"/>
                <w:sz w:val="20"/>
                <w:szCs w:val="20"/>
              </w:rPr>
              <w:t>/1</w:t>
            </w:r>
            <w:r w:rsidR="008A6015">
              <w:rPr>
                <w:rFonts w:cs="Arial"/>
                <w:sz w:val="20"/>
                <w:szCs w:val="20"/>
              </w:rPr>
              <w:t>1</w:t>
            </w:r>
            <w:r w:rsidR="007774D4">
              <w:rPr>
                <w:rFonts w:cs="Arial"/>
                <w:sz w:val="20"/>
                <w:szCs w:val="20"/>
              </w:rPr>
              <w:t>/19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9FA0A" w14:textId="0F9A39C0" w:rsidR="0096448C" w:rsidRPr="00EC4848" w:rsidRDefault="00445684" w:rsidP="009644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 </w:t>
            </w:r>
            <w:r w:rsidR="0096448C" w:rsidRPr="249C1F7E">
              <w:rPr>
                <w:rFonts w:cs="Arial"/>
                <w:sz w:val="20"/>
                <w:szCs w:val="20"/>
              </w:rPr>
              <w:t xml:space="preserve">15 </w:t>
            </w:r>
            <w:r w:rsidR="0096448C">
              <w:rPr>
                <w:rFonts w:cs="Arial"/>
                <w:sz w:val="20"/>
                <w:szCs w:val="20"/>
              </w:rPr>
              <w:t xml:space="preserve">calendar </w:t>
            </w:r>
            <w:r w:rsidR="0096448C" w:rsidRPr="249C1F7E">
              <w:rPr>
                <w:rFonts w:cs="Arial"/>
                <w:sz w:val="20"/>
                <w:szCs w:val="20"/>
              </w:rPr>
              <w:t>days</w:t>
            </w:r>
          </w:p>
        </w:tc>
      </w:tr>
      <w:tr w:rsidR="0096448C" w:rsidRPr="00EC4848" w14:paraId="4539FA0F" w14:textId="77777777" w:rsidTr="60E2AC6B">
        <w:trPr>
          <w:trHeight w:val="7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0C" w14:textId="674AAACB" w:rsidR="0096448C" w:rsidRPr="003244FF" w:rsidRDefault="0096448C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Deadline for submission of PQQ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A0D" w14:textId="2C55A494" w:rsidR="0096448C" w:rsidRPr="003244FF" w:rsidRDefault="003421BC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7774D4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2</w:t>
            </w:r>
            <w:r w:rsidR="007774D4">
              <w:rPr>
                <w:rFonts w:cs="Arial"/>
                <w:sz w:val="20"/>
                <w:szCs w:val="20"/>
              </w:rPr>
              <w:t>/2019</w:t>
            </w:r>
          </w:p>
        </w:tc>
        <w:tc>
          <w:tcPr>
            <w:tcW w:w="1544" w:type="pct"/>
            <w:vMerge/>
            <w:vAlign w:val="center"/>
            <w:hideMark/>
          </w:tcPr>
          <w:p w14:paraId="4539FA0E" w14:textId="30A208AE" w:rsidR="0096448C" w:rsidRPr="00EC4848" w:rsidRDefault="0096448C" w:rsidP="00EC484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5B37" w:rsidRPr="00EC4848" w14:paraId="4539FA13" w14:textId="77777777" w:rsidTr="60E2AC6B">
        <w:trPr>
          <w:trHeight w:val="6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10" w14:textId="3F92FF50" w:rsidR="00625B37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Download PQQ submissions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A11" w14:textId="132105B9" w:rsidR="00625B37" w:rsidRPr="003244FF" w:rsidRDefault="003421BC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D07D0E">
              <w:rPr>
                <w:rFonts w:cs="Arial"/>
                <w:sz w:val="20"/>
                <w:szCs w:val="20"/>
              </w:rPr>
              <w:t>/12</w:t>
            </w:r>
            <w:r w:rsidR="007774D4">
              <w:rPr>
                <w:rFonts w:cs="Arial"/>
                <w:sz w:val="20"/>
                <w:szCs w:val="20"/>
              </w:rPr>
              <w:t>/2019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12" w14:textId="5BBC4673" w:rsidR="00625B37" w:rsidRPr="00EC4848" w:rsidRDefault="0096448C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days</w:t>
            </w:r>
          </w:p>
        </w:tc>
      </w:tr>
      <w:tr w:rsidR="0032755D" w:rsidRPr="00EC4848" w14:paraId="08967CEB" w14:textId="77777777" w:rsidTr="60E2AC6B">
        <w:trPr>
          <w:trHeight w:val="6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861" w14:textId="78B40604" w:rsidR="0032755D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Evaluation of PQQ submissions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71EF" w14:textId="0875A050" w:rsidR="0032755D" w:rsidRPr="003244FF" w:rsidRDefault="003421BC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D07D0E">
              <w:rPr>
                <w:rFonts w:cs="Arial"/>
                <w:sz w:val="20"/>
                <w:szCs w:val="20"/>
              </w:rPr>
              <w:t>/12</w:t>
            </w:r>
            <w:r w:rsidR="00E1444C">
              <w:rPr>
                <w:rFonts w:cs="Arial"/>
                <w:sz w:val="20"/>
                <w:szCs w:val="20"/>
              </w:rPr>
              <w:t xml:space="preserve">/2019 – </w:t>
            </w:r>
            <w:r w:rsidR="00A614C2">
              <w:rPr>
                <w:rFonts w:cs="Arial"/>
                <w:sz w:val="20"/>
                <w:szCs w:val="20"/>
              </w:rPr>
              <w:t>19</w:t>
            </w:r>
            <w:r w:rsidR="00D07D0E">
              <w:rPr>
                <w:rFonts w:cs="Arial"/>
                <w:sz w:val="20"/>
                <w:szCs w:val="20"/>
              </w:rPr>
              <w:t>/12</w:t>
            </w:r>
            <w:r w:rsidR="00E1444C">
              <w:rPr>
                <w:rFonts w:cs="Arial"/>
                <w:sz w:val="20"/>
                <w:szCs w:val="20"/>
              </w:rPr>
              <w:t>/2019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CFB7" w14:textId="5EA3F72E" w:rsidR="0032755D" w:rsidRPr="00EC4848" w:rsidRDefault="00133088" w:rsidP="249C1F7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 weeks</w:t>
            </w:r>
          </w:p>
        </w:tc>
      </w:tr>
      <w:tr w:rsidR="00977F88" w:rsidRPr="00EC4848" w14:paraId="16F5D96F" w14:textId="77777777" w:rsidTr="60E2AC6B">
        <w:trPr>
          <w:trHeight w:val="60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8487" w14:textId="6E4D7E95" w:rsidR="00977F88" w:rsidRPr="003244FF" w:rsidRDefault="00445684" w:rsidP="249C1F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S02 Approval</w:t>
            </w:r>
            <w:r w:rsidR="249C1F7E" w:rsidRPr="003244F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CB6" w14:textId="39F890E9" w:rsidR="00977F88" w:rsidRPr="003244FF" w:rsidRDefault="00A614C2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1444C">
              <w:rPr>
                <w:rFonts w:cs="Arial"/>
                <w:sz w:val="20"/>
                <w:szCs w:val="20"/>
              </w:rPr>
              <w:t>/1</w:t>
            </w:r>
            <w:r w:rsidR="00D07D0E">
              <w:rPr>
                <w:rFonts w:cs="Arial"/>
                <w:sz w:val="20"/>
                <w:szCs w:val="20"/>
              </w:rPr>
              <w:t>2</w:t>
            </w:r>
            <w:r w:rsidR="00E1444C">
              <w:rPr>
                <w:rFonts w:cs="Arial"/>
                <w:sz w:val="20"/>
                <w:szCs w:val="20"/>
              </w:rPr>
              <w:t xml:space="preserve">/2019 – </w:t>
            </w:r>
            <w:r w:rsidR="00631343">
              <w:rPr>
                <w:rFonts w:cs="Arial"/>
                <w:sz w:val="20"/>
                <w:szCs w:val="20"/>
              </w:rPr>
              <w:t>23</w:t>
            </w:r>
            <w:r w:rsidR="006F68AD">
              <w:rPr>
                <w:rFonts w:cs="Arial"/>
                <w:sz w:val="20"/>
                <w:szCs w:val="20"/>
              </w:rPr>
              <w:t>/12</w:t>
            </w:r>
            <w:r w:rsidR="00E1444C">
              <w:rPr>
                <w:rFonts w:cs="Arial"/>
                <w:sz w:val="20"/>
                <w:szCs w:val="20"/>
              </w:rPr>
              <w:t>/2019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C867" w14:textId="29448EC7" w:rsidR="00977F88" w:rsidRDefault="249C1F7E" w:rsidP="249C1F7E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3 days </w:t>
            </w:r>
          </w:p>
        </w:tc>
      </w:tr>
      <w:tr w:rsidR="00625B37" w:rsidRPr="00EC4848" w14:paraId="4539FA17" w14:textId="77777777" w:rsidTr="60E2AC6B">
        <w:trPr>
          <w:trHeight w:val="60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14" w14:textId="77777777" w:rsidR="00625B37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Notification to successful/unsuccessful bidders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A15" w14:textId="55F01F1F" w:rsidR="00625B37" w:rsidRPr="003244FF" w:rsidRDefault="00631343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6F68AD">
              <w:rPr>
                <w:rFonts w:cs="Arial"/>
                <w:sz w:val="20"/>
                <w:szCs w:val="20"/>
              </w:rPr>
              <w:t>/12</w:t>
            </w:r>
            <w:r w:rsidR="00E1444C">
              <w:rPr>
                <w:rFonts w:cs="Arial"/>
                <w:sz w:val="20"/>
                <w:szCs w:val="20"/>
              </w:rPr>
              <w:t>/2019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FA16" w14:textId="45E1AE24" w:rsidR="00625B37" w:rsidRPr="00EC4848" w:rsidRDefault="00445684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– 2 days</w:t>
            </w:r>
          </w:p>
        </w:tc>
      </w:tr>
      <w:tr w:rsidR="00A64FC4" w:rsidRPr="00EC4848" w14:paraId="068E354C" w14:textId="77777777" w:rsidTr="60E2AC6B">
        <w:trPr>
          <w:trHeight w:val="58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B52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Issue invitation to tender via Ariba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E103" w14:textId="45A7205B" w:rsidR="00A64FC4" w:rsidRPr="003244FF" w:rsidRDefault="006F68AD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02/01</w:t>
            </w:r>
            <w:r w:rsidR="00E1444C">
              <w:rPr>
                <w:rFonts w:cs="Arial"/>
                <w:sz w:val="20"/>
                <w:szCs w:val="20"/>
              </w:rPr>
              <w:t>/20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E2354" w14:textId="026C7986" w:rsidR="00A64FC4" w:rsidRPr="00EC4848" w:rsidRDefault="249C1F7E" w:rsidP="249C1F7E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>10 days minimum</w:t>
            </w:r>
          </w:p>
        </w:tc>
      </w:tr>
      <w:tr w:rsidR="00A64FC4" w:rsidRPr="00EC4848" w14:paraId="2140D7D4" w14:textId="77777777" w:rsidTr="60E2AC6B">
        <w:trPr>
          <w:trHeight w:val="6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7C1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Deadline for supplier clarification questions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71DC" w14:textId="4A10C9A8" w:rsidR="00A64FC4" w:rsidRPr="003244FF" w:rsidRDefault="00836601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955F3F">
              <w:rPr>
                <w:rFonts w:cs="Arial"/>
                <w:sz w:val="20"/>
                <w:szCs w:val="20"/>
              </w:rPr>
              <w:t>/01</w:t>
            </w:r>
            <w:r w:rsidR="00E1444C">
              <w:rPr>
                <w:rFonts w:cs="Arial"/>
                <w:sz w:val="20"/>
                <w:szCs w:val="20"/>
              </w:rPr>
              <w:t>/20</w:t>
            </w:r>
            <w:r w:rsidR="00955F3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44" w:type="pct"/>
            <w:vMerge/>
            <w:vAlign w:val="center"/>
          </w:tcPr>
          <w:p w14:paraId="0D6CC7FC" w14:textId="77777777" w:rsidR="00A64FC4" w:rsidRPr="00EC4848" w:rsidRDefault="00A64FC4" w:rsidP="00C63052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64FC4" w:rsidRPr="00EC4848" w14:paraId="74C5B1AB" w14:textId="77777777" w:rsidTr="60E2AC6B">
        <w:trPr>
          <w:trHeight w:val="6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C38" w14:textId="77777777" w:rsidR="00A64FC4" w:rsidRPr="003244FF" w:rsidRDefault="00A64FC4" w:rsidP="00C63052">
            <w:pPr>
              <w:rPr>
                <w:rFonts w:cs="Arial"/>
                <w:sz w:val="20"/>
                <w:szCs w:val="20"/>
              </w:rPr>
            </w:pPr>
          </w:p>
          <w:p w14:paraId="7B6FAFC4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Deadline to circulate all suppliers Clarification questions</w:t>
            </w:r>
          </w:p>
          <w:p w14:paraId="06B6E0BA" w14:textId="77777777" w:rsidR="00A64FC4" w:rsidRPr="003244FF" w:rsidRDefault="00A64FC4" w:rsidP="00C630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00D" w14:textId="4815B717" w:rsidR="00A64FC4" w:rsidRPr="003244FF" w:rsidRDefault="00836601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E1444C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01/2020</w:t>
            </w:r>
          </w:p>
        </w:tc>
        <w:tc>
          <w:tcPr>
            <w:tcW w:w="1544" w:type="pct"/>
            <w:vMerge/>
            <w:vAlign w:val="center"/>
          </w:tcPr>
          <w:p w14:paraId="6720EA34" w14:textId="77777777" w:rsidR="00A64FC4" w:rsidRPr="00EC4848" w:rsidRDefault="00A64FC4" w:rsidP="00C6305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4FC4" w:rsidRPr="00EC4848" w14:paraId="00617E3E" w14:textId="77777777" w:rsidTr="60E2AC6B">
        <w:trPr>
          <w:trHeight w:val="6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D2B9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Tender return date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8BC" w14:textId="4C4D98E7" w:rsidR="00A64FC4" w:rsidRPr="003244FF" w:rsidRDefault="00836601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3478F8">
              <w:rPr>
                <w:rFonts w:cs="Arial"/>
                <w:sz w:val="20"/>
                <w:szCs w:val="20"/>
              </w:rPr>
              <w:t>/01</w:t>
            </w:r>
            <w:r w:rsidR="00E1444C">
              <w:rPr>
                <w:rFonts w:cs="Arial"/>
                <w:sz w:val="20"/>
                <w:szCs w:val="20"/>
              </w:rPr>
              <w:t>/20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44" w:type="pct"/>
            <w:vMerge/>
            <w:vAlign w:val="center"/>
          </w:tcPr>
          <w:p w14:paraId="19F252DC" w14:textId="77777777" w:rsidR="00A64FC4" w:rsidRPr="00EC4848" w:rsidRDefault="00A64FC4" w:rsidP="00C6305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4FC4" w:rsidRPr="00EC4848" w14:paraId="262C5DD5" w14:textId="77777777" w:rsidTr="60E2AC6B">
        <w:trPr>
          <w:trHeight w:val="614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CC78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Download Returns from Ariba &amp; circulate to stakeholders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D70E" w14:textId="13D57705" w:rsidR="00A64FC4" w:rsidRPr="003244FF" w:rsidRDefault="00836601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E1444C">
              <w:rPr>
                <w:rFonts w:cs="Arial"/>
                <w:sz w:val="20"/>
                <w:szCs w:val="20"/>
              </w:rPr>
              <w:t>/01/2020</w:t>
            </w:r>
          </w:p>
        </w:tc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CE9" w14:textId="7305748B" w:rsidR="00A64FC4" w:rsidRPr="00EC4848" w:rsidRDefault="00445684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249C1F7E" w:rsidRPr="249C1F7E">
              <w:rPr>
                <w:rFonts w:cs="Arial"/>
                <w:sz w:val="20"/>
                <w:szCs w:val="20"/>
              </w:rPr>
              <w:t xml:space="preserve"> day </w:t>
            </w:r>
          </w:p>
        </w:tc>
      </w:tr>
      <w:tr w:rsidR="00A64FC4" w:rsidRPr="00EC4848" w14:paraId="33DFD99C" w14:textId="77777777" w:rsidTr="60E2AC6B">
        <w:trPr>
          <w:trHeight w:val="48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7BF0" w14:textId="77777777" w:rsidR="00A64FC4" w:rsidRPr="003244FF" w:rsidRDefault="249C1F7E" w:rsidP="249C1F7E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Evaluations &amp; Contract Clarifications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BA3" w14:textId="2D5FBD84" w:rsidR="00A64FC4" w:rsidRPr="003244FF" w:rsidRDefault="60E2AC6B" w:rsidP="60E2AC6B">
            <w:pPr>
              <w:jc w:val="center"/>
              <w:rPr>
                <w:rFonts w:cs="Arial"/>
                <w:sz w:val="20"/>
                <w:szCs w:val="20"/>
              </w:rPr>
            </w:pPr>
            <w:r w:rsidRPr="60E2AC6B">
              <w:rPr>
                <w:rFonts w:cs="Arial"/>
                <w:sz w:val="20"/>
                <w:szCs w:val="20"/>
              </w:rPr>
              <w:t>2</w:t>
            </w:r>
            <w:r w:rsidR="008868DC">
              <w:rPr>
                <w:rFonts w:cs="Arial"/>
                <w:sz w:val="20"/>
                <w:szCs w:val="20"/>
              </w:rPr>
              <w:t>0</w:t>
            </w:r>
            <w:r w:rsidRPr="60E2AC6B">
              <w:rPr>
                <w:rFonts w:cs="Arial"/>
                <w:sz w:val="20"/>
                <w:szCs w:val="20"/>
              </w:rPr>
              <w:t>/01/2020 – 0</w:t>
            </w:r>
            <w:r w:rsidR="00183BBA">
              <w:rPr>
                <w:rFonts w:cs="Arial"/>
                <w:sz w:val="20"/>
                <w:szCs w:val="20"/>
              </w:rPr>
              <w:t>3</w:t>
            </w:r>
            <w:r w:rsidRPr="60E2AC6B">
              <w:rPr>
                <w:rFonts w:cs="Arial"/>
                <w:sz w:val="20"/>
                <w:szCs w:val="20"/>
              </w:rPr>
              <w:t>/02/2020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5305" w14:textId="5B92CA5A" w:rsidR="00A64FC4" w:rsidRPr="00EC4848" w:rsidRDefault="00D371D2" w:rsidP="249C1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 weeks</w:t>
            </w:r>
            <w:r w:rsidR="249C1F7E" w:rsidRPr="249C1F7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68DC" w:rsidRPr="00EC4848" w14:paraId="597826FA" w14:textId="77777777" w:rsidTr="60E2AC6B">
        <w:trPr>
          <w:trHeight w:val="48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3A2F" w14:textId="08664F22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Supplier Interviews / Presentations (</w:t>
            </w:r>
            <w:r w:rsidRPr="003244FF">
              <w:rPr>
                <w:rFonts w:cs="Arial"/>
                <w:i/>
                <w:iCs/>
                <w:sz w:val="20"/>
                <w:szCs w:val="20"/>
              </w:rPr>
              <w:t>if required)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E4B" w14:textId="213E8F42" w:rsidR="008868DC" w:rsidRPr="60E2AC6B" w:rsidRDefault="00183BBA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W/C 03/02/2020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F72" w14:textId="253E8A45" w:rsidR="008868DC" w:rsidRDefault="008868DC" w:rsidP="008868D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2 days </w:t>
            </w:r>
          </w:p>
        </w:tc>
      </w:tr>
      <w:tr w:rsidR="008868DC" w14:paraId="1F1C667A" w14:textId="77777777" w:rsidTr="008868DC">
        <w:trPr>
          <w:trHeight w:val="485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7DB1" w14:textId="1C13E32E" w:rsidR="008868DC" w:rsidRDefault="008868DC" w:rsidP="008868DC">
            <w:pPr>
              <w:rPr>
                <w:rFonts w:cs="Arial"/>
                <w:sz w:val="20"/>
                <w:szCs w:val="20"/>
              </w:rPr>
            </w:pPr>
            <w:r w:rsidRPr="60E2AC6B">
              <w:rPr>
                <w:rFonts w:cs="Arial"/>
                <w:sz w:val="20"/>
                <w:szCs w:val="20"/>
              </w:rPr>
              <w:t>BAFO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1253" w14:textId="6F7BD41C" w:rsidR="008868DC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 w:rsidRPr="60E2AC6B">
              <w:rPr>
                <w:rFonts w:cs="Arial"/>
                <w:sz w:val="20"/>
                <w:szCs w:val="20"/>
              </w:rPr>
              <w:t>10/02/2020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E33D" w14:textId="0AE8CAA0" w:rsidR="008868DC" w:rsidRDefault="008868DC" w:rsidP="008868D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68DC" w:rsidRPr="00EC4848" w14:paraId="2EFD0E05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970" w14:textId="77777777" w:rsidR="008868DC" w:rsidRDefault="008868DC" w:rsidP="008868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SO3 Approval </w:t>
            </w:r>
            <w:r w:rsidRPr="003244FF">
              <w:rPr>
                <w:rFonts w:cs="Arial"/>
                <w:sz w:val="20"/>
                <w:szCs w:val="20"/>
              </w:rPr>
              <w:t xml:space="preserve"> </w:t>
            </w:r>
          </w:p>
          <w:p w14:paraId="202C1794" w14:textId="00E85BDF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498" w14:textId="47F888A2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10/02/2020 – 24/02/2020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E2B" w14:textId="72534E1B" w:rsidR="008868DC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 1</w:t>
            </w:r>
            <w:r>
              <w:rPr>
                <w:rFonts w:cs="Arial"/>
                <w:sz w:val="20"/>
                <w:szCs w:val="20"/>
              </w:rPr>
              <w:t xml:space="preserve"> – 2 </w:t>
            </w:r>
            <w:r w:rsidRPr="249C1F7E">
              <w:rPr>
                <w:rFonts w:cs="Arial"/>
                <w:sz w:val="20"/>
                <w:szCs w:val="20"/>
              </w:rPr>
              <w:t>Week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8868DC" w:rsidRPr="00EC4848" w14:paraId="2A163DC5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B47" w14:textId="40B3A902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  <w:p w14:paraId="6A89188D" w14:textId="1D57C881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Issue Standstill Letters </w:t>
            </w:r>
          </w:p>
          <w:p w14:paraId="7E581789" w14:textId="1DDAB61C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573" w14:textId="1CCFBE15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24/02/2020 – 05/03/2020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7DC" w14:textId="48AD7022" w:rsidR="008868DC" w:rsidRPr="0045101E" w:rsidRDefault="008868DC" w:rsidP="008868DC">
            <w:pPr>
              <w:jc w:val="center"/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  <w:r w:rsidRPr="0045101E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 xml:space="preserve">10 calendar days </w:t>
            </w:r>
          </w:p>
        </w:tc>
      </w:tr>
      <w:tr w:rsidR="008868DC" w:rsidRPr="00EC4848" w14:paraId="7647EF69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4E5" w14:textId="2E1DCF7B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  <w:p w14:paraId="57B1666A" w14:textId="1563D944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lastRenderedPageBreak/>
              <w:t xml:space="preserve">Send formal award letter to the successful bidder/s </w:t>
            </w:r>
          </w:p>
          <w:p w14:paraId="5C343748" w14:textId="48B15FB4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99F9" w14:textId="4B17623A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05/03/2020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6F9" w14:textId="0C6231D1" w:rsidR="008868DC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68DC" w:rsidRPr="00EC4848" w14:paraId="6D0D9AD0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992" w14:textId="2C39A504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  <w:p w14:paraId="7C5D855E" w14:textId="0B78FFA3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Contract </w:t>
            </w:r>
            <w:r>
              <w:rPr>
                <w:rFonts w:cs="Arial"/>
                <w:sz w:val="20"/>
                <w:szCs w:val="20"/>
              </w:rPr>
              <w:t>Issue and Negotiations</w:t>
            </w:r>
          </w:p>
          <w:p w14:paraId="3EF41BC4" w14:textId="753E916A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8C2" w14:textId="184CEAB9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05/03/2020 – 23/03/2020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A0E" w14:textId="28F3BB78" w:rsidR="008868DC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 to 4</w:t>
            </w:r>
            <w:r w:rsidRPr="249C1F7E">
              <w:rPr>
                <w:rFonts w:cs="Arial"/>
                <w:sz w:val="20"/>
                <w:szCs w:val="20"/>
              </w:rPr>
              <w:t xml:space="preserve"> weeks </w:t>
            </w:r>
          </w:p>
        </w:tc>
      </w:tr>
      <w:tr w:rsidR="008868DC" w:rsidRPr="00EC4848" w14:paraId="4C3A0928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40F" w14:textId="77777777" w:rsidR="008868DC" w:rsidRDefault="008868DC" w:rsidP="008868DC">
            <w:pPr>
              <w:rPr>
                <w:rFonts w:cs="Arial"/>
                <w:sz w:val="20"/>
                <w:szCs w:val="20"/>
              </w:rPr>
            </w:pPr>
          </w:p>
          <w:p w14:paraId="768D7214" w14:textId="2B5E71C9" w:rsidR="008868DC" w:rsidRDefault="008868DC" w:rsidP="008868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SO4 Approval </w:t>
            </w:r>
          </w:p>
          <w:p w14:paraId="7228B065" w14:textId="360846B6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F91F" w14:textId="0F9C7D9E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23/03/2020 – 30/03/2020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D96E" w14:textId="6C6EA53A" w:rsidR="008868DC" w:rsidRPr="249C1F7E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week</w:t>
            </w:r>
          </w:p>
        </w:tc>
      </w:tr>
      <w:tr w:rsidR="008868DC" w:rsidRPr="00EC4848" w14:paraId="196841A1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CB6" w14:textId="2D875070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  <w:p w14:paraId="7E6F47EE" w14:textId="77777777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Send fully signed contract to bidder </w:t>
            </w:r>
          </w:p>
          <w:p w14:paraId="6D52B773" w14:textId="633B8BCE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A18" w14:textId="687E2F47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01/04/2020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32C" w14:textId="0B433CFC" w:rsidR="008868DC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1 day </w:t>
            </w:r>
          </w:p>
        </w:tc>
      </w:tr>
      <w:tr w:rsidR="008868DC" w:rsidRPr="00EC4848" w14:paraId="3DD65324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7D76" w14:textId="3576024E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  <w:p w14:paraId="7D2255D9" w14:textId="77777777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 xml:space="preserve">Hand Over to Commercial </w:t>
            </w:r>
          </w:p>
          <w:p w14:paraId="47E794A3" w14:textId="1C04BF0F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B51" w14:textId="7ED53EE7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W/C 06/04/2020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DB1" w14:textId="7D4AB105" w:rsidR="008868DC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1 day </w:t>
            </w:r>
          </w:p>
        </w:tc>
      </w:tr>
      <w:tr w:rsidR="008868DC" w:rsidRPr="00EC4848" w14:paraId="284EF68C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6E7" w14:textId="19AF833E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  <w:p w14:paraId="338C990F" w14:textId="3DC69324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Publish Contract Award Notice via OJEU</w:t>
            </w:r>
          </w:p>
          <w:p w14:paraId="1516FA18" w14:textId="77777777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2FBB" w14:textId="75CB52F1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W/C 06/04/2020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792" w14:textId="6AB0BF80" w:rsidR="008868DC" w:rsidRPr="00EC4848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 w:rsidRPr="249C1F7E">
              <w:rPr>
                <w:rFonts w:cs="Arial"/>
                <w:sz w:val="20"/>
                <w:szCs w:val="20"/>
              </w:rPr>
              <w:t xml:space="preserve">1 day </w:t>
            </w:r>
          </w:p>
        </w:tc>
      </w:tr>
      <w:tr w:rsidR="008868DC" w:rsidRPr="00EC4848" w14:paraId="69B01F63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3F22" w14:textId="2C103E5E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 w:rsidRPr="003244FF">
              <w:rPr>
                <w:rFonts w:cs="Arial"/>
                <w:sz w:val="20"/>
                <w:szCs w:val="20"/>
              </w:rPr>
              <w:t>Contract Start Date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D36" w14:textId="1439DEFD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W/C 06/04/2020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1CC9" w14:textId="77777777" w:rsidR="008868DC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68DC" w:rsidRPr="00EC4848" w14:paraId="55ADE8F4" w14:textId="77777777" w:rsidTr="60E2AC6B">
        <w:trPr>
          <w:trHeight w:val="27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0817" w14:textId="321B6D14" w:rsidR="008868DC" w:rsidRPr="003244FF" w:rsidRDefault="008868DC" w:rsidP="008868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Implementation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BE3" w14:textId="7E6B3D0A" w:rsidR="008868DC" w:rsidRPr="003244FF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months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B969" w14:textId="7C4F6DE2" w:rsidR="008868DC" w:rsidRDefault="008868DC" w:rsidP="008868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4E26F22" w14:textId="45957995" w:rsidR="003244FF" w:rsidRDefault="003244FF" w:rsidP="003244FF">
      <w:r>
        <w:t>*Subject to Change *</w:t>
      </w:r>
    </w:p>
    <w:p w14:paraId="7C6502BD" w14:textId="24B5C1E9" w:rsidR="00BD7D42" w:rsidRDefault="00BD7D42" w:rsidP="00EC484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D7D42" w14:paraId="289C4198" w14:textId="77777777" w:rsidTr="249C1F7E">
        <w:tc>
          <w:tcPr>
            <w:tcW w:w="5000" w:type="pct"/>
          </w:tcPr>
          <w:p w14:paraId="0D8D2D47" w14:textId="1B86C3CC" w:rsidR="00BD7D42" w:rsidRPr="00BD7D42" w:rsidRDefault="249C1F7E" w:rsidP="249C1F7E">
            <w:pPr>
              <w:rPr>
                <w:b/>
                <w:bCs/>
              </w:rPr>
            </w:pPr>
            <w:r w:rsidRPr="249C1F7E">
              <w:rPr>
                <w:b/>
                <w:bCs/>
              </w:rPr>
              <w:t xml:space="preserve">Notes: </w:t>
            </w:r>
          </w:p>
          <w:p w14:paraId="7C0EB416" w14:textId="77777777" w:rsidR="00BD7D42" w:rsidRDefault="00BD7D42" w:rsidP="00EC4848">
            <w:pPr>
              <w:jc w:val="center"/>
            </w:pPr>
          </w:p>
          <w:p w14:paraId="6A01FC8C" w14:textId="77777777" w:rsidR="00BD7D42" w:rsidRDefault="00BD7D42" w:rsidP="00EC4848">
            <w:pPr>
              <w:jc w:val="center"/>
            </w:pPr>
          </w:p>
          <w:p w14:paraId="69426F28" w14:textId="77777777" w:rsidR="00BD7D42" w:rsidRDefault="00BD7D42" w:rsidP="00EC4848">
            <w:pPr>
              <w:jc w:val="center"/>
            </w:pPr>
          </w:p>
          <w:p w14:paraId="34AF4BBE" w14:textId="77777777" w:rsidR="00BD7D42" w:rsidRDefault="00BD7D42" w:rsidP="00EC4848">
            <w:pPr>
              <w:jc w:val="center"/>
            </w:pPr>
          </w:p>
          <w:p w14:paraId="171E3D7A" w14:textId="77777777" w:rsidR="00BD7D42" w:rsidRDefault="00BD7D42" w:rsidP="00EC4848">
            <w:pPr>
              <w:jc w:val="center"/>
            </w:pPr>
          </w:p>
          <w:p w14:paraId="138D971F" w14:textId="77777777" w:rsidR="00BD7D42" w:rsidRDefault="00BD7D42" w:rsidP="00EC4848">
            <w:pPr>
              <w:jc w:val="center"/>
            </w:pPr>
          </w:p>
          <w:p w14:paraId="39EB45DF" w14:textId="77777777" w:rsidR="00BD7D42" w:rsidRDefault="00BD7D42" w:rsidP="00EC4848">
            <w:pPr>
              <w:jc w:val="center"/>
            </w:pPr>
          </w:p>
          <w:p w14:paraId="11E44C0A" w14:textId="77777777" w:rsidR="00BD7D42" w:rsidRDefault="00BD7D42" w:rsidP="00EC4848">
            <w:pPr>
              <w:jc w:val="center"/>
            </w:pPr>
          </w:p>
          <w:p w14:paraId="3E99AD5B" w14:textId="77777777" w:rsidR="00BD7D42" w:rsidRDefault="00BD7D42" w:rsidP="00EC4848">
            <w:pPr>
              <w:jc w:val="center"/>
            </w:pPr>
          </w:p>
        </w:tc>
      </w:tr>
    </w:tbl>
    <w:p w14:paraId="05DA59DA" w14:textId="77777777" w:rsidR="00BD7D42" w:rsidRPr="00EC4848" w:rsidRDefault="00BD7D42" w:rsidP="00EC4848">
      <w:pPr>
        <w:jc w:val="center"/>
      </w:pPr>
    </w:p>
    <w:sectPr w:rsidR="00BD7D42" w:rsidRPr="00EC48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2346" w14:textId="77777777" w:rsidR="00157831" w:rsidRDefault="00157831" w:rsidP="00BD7D42">
      <w:pPr>
        <w:spacing w:after="0" w:line="240" w:lineRule="auto"/>
      </w:pPr>
      <w:r>
        <w:separator/>
      </w:r>
    </w:p>
  </w:endnote>
  <w:endnote w:type="continuationSeparator" w:id="0">
    <w:p w14:paraId="7CC6660D" w14:textId="77777777" w:rsidR="00157831" w:rsidRDefault="00157831" w:rsidP="00BD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00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4E40D" w14:textId="5494B47C" w:rsidR="00BD7D42" w:rsidRDefault="00BD7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C5916" w14:textId="77777777" w:rsidR="00BD7D42" w:rsidRDefault="00BD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EDC4" w14:textId="77777777" w:rsidR="00157831" w:rsidRDefault="00157831" w:rsidP="00BD7D42">
      <w:pPr>
        <w:spacing w:after="0" w:line="240" w:lineRule="auto"/>
      </w:pPr>
      <w:r>
        <w:separator/>
      </w:r>
    </w:p>
  </w:footnote>
  <w:footnote w:type="continuationSeparator" w:id="0">
    <w:p w14:paraId="31CCC865" w14:textId="77777777" w:rsidR="00157831" w:rsidRDefault="00157831" w:rsidP="00BD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4EA7" w14:textId="029F2A85" w:rsidR="00E655D5" w:rsidRDefault="00E655D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2EDC00" wp14:editId="0C734B6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731539C" w14:textId="6D11E14E" w:rsidR="00E655D5" w:rsidRDefault="0061404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PROCUREMENT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2EDC0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" o:allowoverlap="f" fillcolor="#1f4d78 [16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731539C" w14:textId="6D11E14E" w:rsidR="00E655D5" w:rsidRDefault="0061404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PROCUREMENT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2B0"/>
    <w:multiLevelType w:val="hybridMultilevel"/>
    <w:tmpl w:val="D2A24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85"/>
    <w:rsid w:val="00011566"/>
    <w:rsid w:val="000233C1"/>
    <w:rsid w:val="000241AF"/>
    <w:rsid w:val="000E16ED"/>
    <w:rsid w:val="00133088"/>
    <w:rsid w:val="00147679"/>
    <w:rsid w:val="00157831"/>
    <w:rsid w:val="00183BBA"/>
    <w:rsid w:val="001E2761"/>
    <w:rsid w:val="00213D06"/>
    <w:rsid w:val="002229AC"/>
    <w:rsid w:val="00247C28"/>
    <w:rsid w:val="0028166A"/>
    <w:rsid w:val="003244FF"/>
    <w:rsid w:val="0032755D"/>
    <w:rsid w:val="003421BC"/>
    <w:rsid w:val="003478F8"/>
    <w:rsid w:val="003952CF"/>
    <w:rsid w:val="003F51C1"/>
    <w:rsid w:val="00407DD0"/>
    <w:rsid w:val="00430385"/>
    <w:rsid w:val="00445684"/>
    <w:rsid w:val="0045101E"/>
    <w:rsid w:val="004673F6"/>
    <w:rsid w:val="00471792"/>
    <w:rsid w:val="00472B8D"/>
    <w:rsid w:val="0047438E"/>
    <w:rsid w:val="004F0321"/>
    <w:rsid w:val="00535FEA"/>
    <w:rsid w:val="00546DEA"/>
    <w:rsid w:val="00553702"/>
    <w:rsid w:val="005740B4"/>
    <w:rsid w:val="005C2B55"/>
    <w:rsid w:val="005D3851"/>
    <w:rsid w:val="0061404A"/>
    <w:rsid w:val="00625B37"/>
    <w:rsid w:val="00631343"/>
    <w:rsid w:val="0064291C"/>
    <w:rsid w:val="00645615"/>
    <w:rsid w:val="0065049F"/>
    <w:rsid w:val="0068210F"/>
    <w:rsid w:val="0069050C"/>
    <w:rsid w:val="006A5412"/>
    <w:rsid w:val="006D7621"/>
    <w:rsid w:val="006E52C9"/>
    <w:rsid w:val="006F68AD"/>
    <w:rsid w:val="0073364F"/>
    <w:rsid w:val="00761C12"/>
    <w:rsid w:val="007774D4"/>
    <w:rsid w:val="007855E8"/>
    <w:rsid w:val="007F7166"/>
    <w:rsid w:val="00836601"/>
    <w:rsid w:val="0085094D"/>
    <w:rsid w:val="00871FB2"/>
    <w:rsid w:val="008856A4"/>
    <w:rsid w:val="008868DC"/>
    <w:rsid w:val="008A6015"/>
    <w:rsid w:val="008B109D"/>
    <w:rsid w:val="008B3948"/>
    <w:rsid w:val="008B4EB1"/>
    <w:rsid w:val="009272A7"/>
    <w:rsid w:val="00955F3F"/>
    <w:rsid w:val="0096448C"/>
    <w:rsid w:val="00977F88"/>
    <w:rsid w:val="009C108F"/>
    <w:rsid w:val="009D460F"/>
    <w:rsid w:val="009E18A8"/>
    <w:rsid w:val="009F09AB"/>
    <w:rsid w:val="00A614C2"/>
    <w:rsid w:val="00A64FC4"/>
    <w:rsid w:val="00A76052"/>
    <w:rsid w:val="00A977FB"/>
    <w:rsid w:val="00B83911"/>
    <w:rsid w:val="00BB63B1"/>
    <w:rsid w:val="00BC1769"/>
    <w:rsid w:val="00BD7D42"/>
    <w:rsid w:val="00C07FD2"/>
    <w:rsid w:val="00D07D0E"/>
    <w:rsid w:val="00D371D2"/>
    <w:rsid w:val="00D97D27"/>
    <w:rsid w:val="00DA690C"/>
    <w:rsid w:val="00DB54B3"/>
    <w:rsid w:val="00DC33BD"/>
    <w:rsid w:val="00DD65D3"/>
    <w:rsid w:val="00DE646D"/>
    <w:rsid w:val="00E1169E"/>
    <w:rsid w:val="00E116E4"/>
    <w:rsid w:val="00E1444C"/>
    <w:rsid w:val="00E3096E"/>
    <w:rsid w:val="00E373E8"/>
    <w:rsid w:val="00E431A4"/>
    <w:rsid w:val="00E52472"/>
    <w:rsid w:val="00E54A7B"/>
    <w:rsid w:val="00E655D5"/>
    <w:rsid w:val="00EC4848"/>
    <w:rsid w:val="00EF1BA6"/>
    <w:rsid w:val="00F1013F"/>
    <w:rsid w:val="00F5036E"/>
    <w:rsid w:val="00F6750D"/>
    <w:rsid w:val="0B53861B"/>
    <w:rsid w:val="0D549013"/>
    <w:rsid w:val="249C1F7E"/>
    <w:rsid w:val="60E2A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39F9EA"/>
  <w15:chartTrackingRefBased/>
  <w15:docId w15:val="{2D1E846C-575D-474D-BBF9-1CFE78AE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5B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42"/>
  </w:style>
  <w:style w:type="paragraph" w:styleId="Footer">
    <w:name w:val="footer"/>
    <w:basedOn w:val="Normal"/>
    <w:link w:val="FooterChar"/>
    <w:uiPriority w:val="99"/>
    <w:unhideWhenUsed/>
    <w:rsid w:val="00BD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42"/>
  </w:style>
  <w:style w:type="paragraph" w:styleId="BalloonText">
    <w:name w:val="Balloon Text"/>
    <w:basedOn w:val="Normal"/>
    <w:link w:val="BalloonTextChar"/>
    <w:uiPriority w:val="99"/>
    <w:semiHidden/>
    <w:unhideWhenUsed/>
    <w:rsid w:val="00E6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177688EB6DC44BF278E4A9B991EE4" ma:contentTypeVersion="6" ma:contentTypeDescription="Create a new document." ma:contentTypeScope="" ma:versionID="1c48b50b3a18ec100ec098923d8c16ca">
  <xsd:schema xmlns:xsd="http://www.w3.org/2001/XMLSchema" xmlns:xs="http://www.w3.org/2001/XMLSchema" xmlns:p="http://schemas.microsoft.com/office/2006/metadata/properties" xmlns:ns2="b514079a-91db-4d7a-ac49-273c04ba5994" xmlns:ns3="ebf50035-598f-4e4e-9fb3-1a749176f11a" targetNamespace="http://schemas.microsoft.com/office/2006/metadata/properties" ma:root="true" ma:fieldsID="820ab296c51e562875fab910a0d87021" ns2:_="" ns3:_="">
    <xsd:import namespace="b514079a-91db-4d7a-ac49-273c04ba5994"/>
    <xsd:import namespace="ebf50035-598f-4e4e-9fb3-1a749176f1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079a-91db-4d7a-ac49-273c04ba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50035-598f-4e4e-9fb3-1a749176f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14079a-91db-4d7a-ac49-273c04ba599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A4BD12-DA6E-4F0E-A998-AC063F61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4079a-91db-4d7a-ac49-273c04ba5994"/>
    <ds:schemaRef ds:uri="ebf50035-598f-4e4e-9fb3-1a749176f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127CE-F774-4508-AB48-E6CA06B25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5EE52-D1D4-4C0E-B8C5-47E9CD6FE3B2}">
  <ds:schemaRefs>
    <ds:schemaRef ds:uri="http://purl.org/dc/dcmitype/"/>
    <ds:schemaRef ds:uri="http://schemas.microsoft.com/office/2006/documentManagement/types"/>
    <ds:schemaRef ds:uri="http://purl.org/dc/elements/1.1/"/>
    <ds:schemaRef ds:uri="ebf50035-598f-4e4e-9fb3-1a749176f11a"/>
    <ds:schemaRef ds:uri="http://www.w3.org/XML/1998/namespace"/>
    <ds:schemaRef ds:uri="http://purl.org/dc/terms/"/>
    <ds:schemaRef ds:uri="b514079a-91db-4d7a-ac49-273c04ba599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</dc:title>
  <dc:subject/>
  <dc:creator>Lisa Gadsby</dc:creator>
  <cp:keywords/>
  <dc:description/>
  <cp:lastModifiedBy>Harriet Wilkes</cp:lastModifiedBy>
  <cp:revision>33</cp:revision>
  <cp:lastPrinted>2018-06-05T12:21:00Z</cp:lastPrinted>
  <dcterms:created xsi:type="dcterms:W3CDTF">2019-09-05T09:25:00Z</dcterms:created>
  <dcterms:modified xsi:type="dcterms:W3CDTF">2019-11-13T12:02:00Z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0x0101008DB177688EB6DC44BF278E4A9B991EE4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LPManualFileClassification">
    <vt:lpwstr>{53441876-89F0-4FED-9FE7-BB43050C54C0}</vt:lpwstr>
  </property>
  <property fmtid="{D5CDD505-2E9C-101B-9397-08002B2CF9AE}" pid="9" name="DLPManualFileClassificationLastModifiedBy">
    <vt:lpwstr>NORTHERNGAS\N811013</vt:lpwstr>
  </property>
  <property fmtid="{D5CDD505-2E9C-101B-9397-08002B2CF9AE}" pid="10" name="DLPManualFileClassificationLastModificationDate">
    <vt:lpwstr>1528201310</vt:lpwstr>
  </property>
  <property fmtid="{D5CDD505-2E9C-101B-9397-08002B2CF9AE}" pid="11" name="DLPManualFileClassificationVersion">
    <vt:lpwstr>11.0.300.84</vt:lpwstr>
  </property>
  <property fmtid="{D5CDD505-2E9C-101B-9397-08002B2CF9AE}" pid="12" name="AuthorIds_UIVersion_5120">
    <vt:lpwstr>28</vt:lpwstr>
  </property>
</Properties>
</file>