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caps/>
          <w:color w:val="4472C4" w:themeColor="accent1"/>
          <w:spacing w:val="10"/>
          <w:sz w:val="22"/>
          <w:szCs w:val="22"/>
        </w:rPr>
        <w:id w:val="-1674488091"/>
        <w:docPartObj>
          <w:docPartGallery w:val="Cover Pages"/>
          <w:docPartUnique/>
        </w:docPartObj>
      </w:sdtPr>
      <w:sdtEndPr>
        <w:rPr>
          <w:sz w:val="52"/>
          <w:szCs w:val="52"/>
        </w:rPr>
      </w:sdtEndPr>
      <w:sdtContent>
        <w:p w14:paraId="6B9663BF" w14:textId="3639636E" w:rsidR="00F604BD" w:rsidRPr="00F604BD" w:rsidRDefault="00F604BD" w:rsidP="00F604BD">
          <w:pPr>
            <w:rPr>
              <w:rFonts w:cs="Arial"/>
              <w:sz w:val="22"/>
              <w:szCs w:val="22"/>
            </w:rPr>
          </w:pPr>
        </w:p>
        <w:p w14:paraId="00A2101D" w14:textId="77777777" w:rsidR="006C5802" w:rsidRPr="006C5802" w:rsidRDefault="006C5802" w:rsidP="006C5802">
          <w:pPr>
            <w:pStyle w:val="Heading2"/>
            <w:rPr>
              <w:sz w:val="22"/>
              <w:szCs w:val="22"/>
              <w:u w:val="single"/>
            </w:rPr>
          </w:pPr>
          <w:r w:rsidRPr="006C5802">
            <w:rPr>
              <w:b/>
              <w:sz w:val="22"/>
              <w:szCs w:val="22"/>
              <w:u w:val="single"/>
            </w:rPr>
            <w:t>Information Request Form</w:t>
          </w:r>
        </w:p>
        <w:p w14:paraId="5A818407" w14:textId="683C4AAD" w:rsidR="004C0181" w:rsidRDefault="00F604BD" w:rsidP="00F604BD">
          <w:pPr>
            <w:pStyle w:val="Heading2"/>
            <w:rPr>
              <w:b/>
              <w:sz w:val="22"/>
              <w:szCs w:val="22"/>
            </w:rPr>
          </w:pPr>
          <w:bookmarkStart w:id="0" w:name="_GoBack"/>
          <w:bookmarkEnd w:id="0"/>
          <w:r w:rsidRPr="00F604BD">
            <w:rPr>
              <w:b/>
              <w:sz w:val="22"/>
              <w:szCs w:val="22"/>
            </w:rPr>
            <w:t>Power Generation</w:t>
          </w:r>
          <w:r w:rsidR="004C0181">
            <w:rPr>
              <w:b/>
              <w:sz w:val="22"/>
              <w:szCs w:val="22"/>
            </w:rPr>
            <w:t xml:space="preserve"> </w:t>
          </w:r>
          <w:r w:rsidRPr="00F604BD">
            <w:rPr>
              <w:b/>
              <w:sz w:val="22"/>
              <w:szCs w:val="22"/>
            </w:rPr>
            <w:t>/</w:t>
          </w:r>
          <w:r w:rsidR="004C0181">
            <w:rPr>
              <w:b/>
              <w:sz w:val="22"/>
              <w:szCs w:val="22"/>
            </w:rPr>
            <w:t xml:space="preserve"> InDUSTRIAL &amp; COMMERCIAL</w:t>
          </w:r>
          <w:r w:rsidR="006C5802">
            <w:rPr>
              <w:b/>
              <w:sz w:val="22"/>
              <w:szCs w:val="22"/>
            </w:rPr>
            <w:t xml:space="preserve"> / CHP</w:t>
          </w:r>
          <w:r w:rsidR="004C0181">
            <w:rPr>
              <w:b/>
              <w:sz w:val="22"/>
              <w:szCs w:val="22"/>
            </w:rPr>
            <w:t xml:space="preserve"> </w:t>
          </w:r>
        </w:p>
        <w:p w14:paraId="532CB79C" w14:textId="758CCA30" w:rsidR="00F604BD" w:rsidRPr="00F604BD" w:rsidRDefault="00F604BD" w:rsidP="00F604BD">
          <w:pPr>
            <w:spacing w:before="0" w:after="0"/>
            <w:rPr>
              <w:sz w:val="22"/>
              <w:szCs w:val="22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980"/>
            <w:gridCol w:w="8470"/>
          </w:tblGrid>
          <w:tr w:rsidR="00F604BD" w:rsidRPr="00F604BD" w14:paraId="0737157F" w14:textId="77777777" w:rsidTr="004C0181">
            <w:tc>
              <w:tcPr>
                <w:tcW w:w="1980" w:type="dxa"/>
              </w:tcPr>
              <w:p w14:paraId="0D729433" w14:textId="7B7A91A6" w:rsidR="00F604BD" w:rsidRPr="00F604BD" w:rsidRDefault="00F604BD" w:rsidP="00F604BD">
                <w:pPr>
                  <w:rPr>
                    <w:sz w:val="22"/>
                    <w:szCs w:val="22"/>
                  </w:rPr>
                </w:pPr>
                <w:r w:rsidRPr="00F604BD">
                  <w:rPr>
                    <w:b/>
                    <w:color w:val="221F1F"/>
                    <w:sz w:val="22"/>
                    <w:szCs w:val="22"/>
                  </w:rPr>
                  <w:t>Reference</w:t>
                </w:r>
              </w:p>
            </w:tc>
            <w:tc>
              <w:tcPr>
                <w:tcW w:w="8470" w:type="dxa"/>
              </w:tcPr>
              <w:p w14:paraId="7FAC11E2" w14:textId="77777777" w:rsidR="00F604BD" w:rsidRPr="00F604BD" w:rsidRDefault="00F604BD" w:rsidP="00F604BD">
                <w:pPr>
                  <w:rPr>
                    <w:sz w:val="22"/>
                    <w:szCs w:val="22"/>
                  </w:rPr>
                </w:pPr>
              </w:p>
            </w:tc>
          </w:tr>
          <w:tr w:rsidR="00F604BD" w:rsidRPr="00F604BD" w14:paraId="23306998" w14:textId="77777777" w:rsidTr="004C0181">
            <w:tc>
              <w:tcPr>
                <w:tcW w:w="1980" w:type="dxa"/>
              </w:tcPr>
              <w:p w14:paraId="67406F7E" w14:textId="38CE9CA3" w:rsidR="00F604BD" w:rsidRPr="00F604BD" w:rsidRDefault="00F604BD" w:rsidP="00F604BD">
                <w:pPr>
                  <w:rPr>
                    <w:sz w:val="22"/>
                    <w:szCs w:val="22"/>
                  </w:rPr>
                </w:pPr>
                <w:r w:rsidRPr="00F604BD">
                  <w:rPr>
                    <w:b/>
                    <w:color w:val="221F1F"/>
                    <w:sz w:val="22"/>
                    <w:szCs w:val="22"/>
                  </w:rPr>
                  <w:t>Site Name</w:t>
                </w:r>
              </w:p>
            </w:tc>
            <w:tc>
              <w:tcPr>
                <w:tcW w:w="8470" w:type="dxa"/>
              </w:tcPr>
              <w:p w14:paraId="2E02241E" w14:textId="77777777" w:rsidR="00F604BD" w:rsidRPr="00F604BD" w:rsidRDefault="00F604BD" w:rsidP="00F604BD">
                <w:pPr>
                  <w:rPr>
                    <w:sz w:val="22"/>
                    <w:szCs w:val="22"/>
                  </w:rPr>
                </w:pPr>
              </w:p>
            </w:tc>
          </w:tr>
          <w:tr w:rsidR="006C5802" w:rsidRPr="00F604BD" w14:paraId="69084308" w14:textId="77777777" w:rsidTr="004C0181">
            <w:tc>
              <w:tcPr>
                <w:tcW w:w="1980" w:type="dxa"/>
              </w:tcPr>
              <w:p w14:paraId="129706B3" w14:textId="60BB835B" w:rsidR="006C5802" w:rsidRPr="00F604BD" w:rsidRDefault="006C5802" w:rsidP="00F604BD">
                <w:pPr>
                  <w:rPr>
                    <w:b/>
                    <w:color w:val="221F1F"/>
                    <w:sz w:val="22"/>
                    <w:szCs w:val="22"/>
                  </w:rPr>
                </w:pPr>
                <w:r>
                  <w:rPr>
                    <w:b/>
                    <w:color w:val="221F1F"/>
                    <w:sz w:val="22"/>
                    <w:szCs w:val="22"/>
                  </w:rPr>
                  <w:t>Site Type</w:t>
                </w:r>
              </w:p>
            </w:tc>
            <w:tc>
              <w:tcPr>
                <w:tcW w:w="8470" w:type="dxa"/>
              </w:tcPr>
              <w:p w14:paraId="46E8B8D9" w14:textId="540F40F8" w:rsidR="006C5802" w:rsidRPr="00F604BD" w:rsidRDefault="006C5802" w:rsidP="00F604BD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Power Generation / Industrial &amp; Commercial / CHP / Domestic</w:t>
                </w:r>
              </w:p>
            </w:tc>
          </w:tr>
        </w:tbl>
        <w:p w14:paraId="35359092" w14:textId="4E17B204" w:rsidR="00F604BD" w:rsidRDefault="00F604BD" w:rsidP="00F604BD">
          <w:pPr>
            <w:spacing w:before="0" w:after="0"/>
            <w:rPr>
              <w:sz w:val="22"/>
              <w:szCs w:val="22"/>
            </w:rPr>
          </w:pPr>
        </w:p>
        <w:p w14:paraId="037D8822" w14:textId="46A2E322" w:rsidR="00F604BD" w:rsidRPr="00F604BD" w:rsidRDefault="00F604BD" w:rsidP="00F604BD">
          <w:pPr>
            <w:pStyle w:val="Heading2"/>
            <w:rPr>
              <w:b/>
              <w:bCs/>
              <w:sz w:val="22"/>
              <w:szCs w:val="22"/>
            </w:rPr>
          </w:pPr>
          <w:r w:rsidRPr="00F604BD">
            <w:rPr>
              <w:b/>
              <w:bCs/>
              <w:sz w:val="22"/>
              <w:szCs w:val="22"/>
            </w:rPr>
            <w:t>Load Profile</w:t>
          </w:r>
        </w:p>
        <w:p w14:paraId="7B04BABD" w14:textId="77777777" w:rsidR="00E71C20" w:rsidRDefault="00E71C20" w:rsidP="00F604BD">
          <w:pPr>
            <w:pStyle w:val="BodyText"/>
            <w:tabs>
              <w:tab w:val="left" w:pos="5977"/>
            </w:tabs>
            <w:spacing w:before="0" w:after="0"/>
            <w:rPr>
              <w:rFonts w:asciiTheme="minorHAnsi" w:hAnsiTheme="minorHAnsi"/>
              <w:color w:val="221F1F"/>
            </w:rPr>
          </w:pPr>
        </w:p>
        <w:tbl>
          <w:tblPr>
            <w:tblStyle w:val="TableGrid"/>
            <w:tblpPr w:leftFromText="180" w:rightFromText="180" w:vertAnchor="text" w:horzAnchor="margin" w:tblpY="-68"/>
            <w:tblW w:w="0" w:type="auto"/>
            <w:tblLook w:val="04A0" w:firstRow="1" w:lastRow="0" w:firstColumn="1" w:lastColumn="0" w:noHBand="0" w:noVBand="1"/>
          </w:tblPr>
          <w:tblGrid>
            <w:gridCol w:w="5524"/>
            <w:gridCol w:w="667"/>
            <w:gridCol w:w="750"/>
          </w:tblGrid>
          <w:tr w:rsidR="00E71C20" w:rsidRPr="004C0181" w14:paraId="7D37723B" w14:textId="77777777" w:rsidTr="004C0181">
            <w:tc>
              <w:tcPr>
                <w:tcW w:w="5524" w:type="dxa"/>
              </w:tcPr>
              <w:p w14:paraId="70776A92" w14:textId="48AC62DE" w:rsidR="00E71C20" w:rsidRPr="004C0181" w:rsidRDefault="00E71C20" w:rsidP="004C0181">
                <w:pPr>
                  <w:spacing w:before="40" w:after="40"/>
                  <w:rPr>
                    <w:sz w:val="22"/>
                    <w:szCs w:val="22"/>
                  </w:rPr>
                </w:pPr>
                <w:r w:rsidRPr="004C0181">
                  <w:rPr>
                    <w:sz w:val="22"/>
                    <w:szCs w:val="22"/>
                  </w:rPr>
                  <w:t>Do you require a specific meter inlet pressure?</w:t>
                </w:r>
              </w:p>
            </w:tc>
            <w:tc>
              <w:tcPr>
                <w:tcW w:w="667" w:type="dxa"/>
                <w:vAlign w:val="center"/>
              </w:tcPr>
              <w:p w14:paraId="30405B27" w14:textId="77777777" w:rsidR="00E71C20" w:rsidRPr="004C0181" w:rsidRDefault="00E71C20" w:rsidP="004C0181">
                <w:pPr>
                  <w:spacing w:before="0" w:after="0"/>
                  <w:jc w:val="center"/>
                  <w:rPr>
                    <w:sz w:val="22"/>
                    <w:szCs w:val="22"/>
                  </w:rPr>
                </w:pPr>
                <w:r w:rsidRPr="004C0181">
                  <w:rPr>
                    <w:sz w:val="22"/>
                    <w:szCs w:val="22"/>
                  </w:rPr>
                  <w:t>YES</w:t>
                </w:r>
              </w:p>
            </w:tc>
            <w:tc>
              <w:tcPr>
                <w:tcW w:w="750" w:type="dxa"/>
                <w:vAlign w:val="center"/>
              </w:tcPr>
              <w:p w14:paraId="2FF5A13D" w14:textId="77777777" w:rsidR="00E71C20" w:rsidRPr="004C0181" w:rsidRDefault="00E71C20" w:rsidP="004C0181">
                <w:pPr>
                  <w:spacing w:before="0" w:after="0"/>
                  <w:jc w:val="center"/>
                  <w:rPr>
                    <w:sz w:val="22"/>
                    <w:szCs w:val="22"/>
                  </w:rPr>
                </w:pPr>
                <w:r w:rsidRPr="004C0181">
                  <w:rPr>
                    <w:sz w:val="22"/>
                    <w:szCs w:val="22"/>
                  </w:rPr>
                  <w:t>NO</w:t>
                </w:r>
              </w:p>
            </w:tc>
          </w:tr>
        </w:tbl>
        <w:p w14:paraId="6E6BC055" w14:textId="60FB05D5" w:rsidR="00E71C20" w:rsidRDefault="00E71C20" w:rsidP="00F604BD">
          <w:pPr>
            <w:pStyle w:val="BodyText"/>
            <w:tabs>
              <w:tab w:val="left" w:pos="5977"/>
            </w:tabs>
            <w:spacing w:before="0" w:after="0"/>
            <w:rPr>
              <w:rFonts w:asciiTheme="minorHAnsi" w:hAnsiTheme="minorHAnsi"/>
              <w:color w:val="221F1F"/>
            </w:rPr>
          </w:pPr>
        </w:p>
        <w:p w14:paraId="191BA91A" w14:textId="5533136D" w:rsidR="004C0181" w:rsidRDefault="004C0181" w:rsidP="00F604BD">
          <w:pPr>
            <w:pStyle w:val="BodyText"/>
            <w:tabs>
              <w:tab w:val="left" w:pos="5977"/>
            </w:tabs>
            <w:spacing w:before="0" w:after="0"/>
            <w:rPr>
              <w:rFonts w:asciiTheme="minorHAnsi" w:hAnsiTheme="minorHAnsi"/>
              <w:color w:val="221F1F"/>
            </w:rPr>
          </w:pPr>
        </w:p>
        <w:tbl>
          <w:tblPr>
            <w:tblStyle w:val="TableGrid"/>
            <w:tblpPr w:leftFromText="180" w:rightFromText="180" w:vertAnchor="text" w:horzAnchor="margin" w:tblpY="-68"/>
            <w:tblW w:w="0" w:type="auto"/>
            <w:tblLook w:val="04A0" w:firstRow="1" w:lastRow="0" w:firstColumn="1" w:lastColumn="0" w:noHBand="0" w:noVBand="1"/>
          </w:tblPr>
          <w:tblGrid>
            <w:gridCol w:w="5524"/>
            <w:gridCol w:w="667"/>
            <w:gridCol w:w="750"/>
          </w:tblGrid>
          <w:tr w:rsidR="004C0181" w:rsidRPr="004C0181" w14:paraId="5D175AA3" w14:textId="77777777" w:rsidTr="004C0181">
            <w:tc>
              <w:tcPr>
                <w:tcW w:w="5524" w:type="dxa"/>
              </w:tcPr>
              <w:p w14:paraId="1059DDCB" w14:textId="15467929" w:rsidR="004C0181" w:rsidRPr="004C0181" w:rsidRDefault="004C0181" w:rsidP="004C0181">
                <w:pPr>
                  <w:spacing w:before="40" w:after="40"/>
                  <w:rPr>
                    <w:sz w:val="22"/>
                    <w:szCs w:val="22"/>
                  </w:rPr>
                </w:pPr>
                <w:r w:rsidRPr="004C0181">
                  <w:rPr>
                    <w:sz w:val="22"/>
                    <w:szCs w:val="22"/>
                  </w:rPr>
                  <w:t>Will you be installing a compressor / booster / CHP plant?</w:t>
                </w:r>
              </w:p>
            </w:tc>
            <w:tc>
              <w:tcPr>
                <w:tcW w:w="667" w:type="dxa"/>
                <w:vAlign w:val="center"/>
              </w:tcPr>
              <w:p w14:paraId="629E7B67" w14:textId="77777777" w:rsidR="004C0181" w:rsidRPr="004C0181" w:rsidRDefault="004C0181" w:rsidP="004C0181">
                <w:pPr>
                  <w:spacing w:before="0" w:after="0"/>
                  <w:jc w:val="center"/>
                  <w:rPr>
                    <w:sz w:val="22"/>
                    <w:szCs w:val="22"/>
                  </w:rPr>
                </w:pPr>
                <w:r w:rsidRPr="004C0181">
                  <w:rPr>
                    <w:sz w:val="22"/>
                    <w:szCs w:val="22"/>
                  </w:rPr>
                  <w:t>YES</w:t>
                </w:r>
              </w:p>
            </w:tc>
            <w:tc>
              <w:tcPr>
                <w:tcW w:w="750" w:type="dxa"/>
                <w:vAlign w:val="center"/>
              </w:tcPr>
              <w:p w14:paraId="74F10345" w14:textId="77777777" w:rsidR="004C0181" w:rsidRPr="004C0181" w:rsidRDefault="004C0181" w:rsidP="004C0181">
                <w:pPr>
                  <w:spacing w:before="0" w:after="0"/>
                  <w:jc w:val="center"/>
                  <w:rPr>
                    <w:sz w:val="22"/>
                    <w:szCs w:val="22"/>
                  </w:rPr>
                </w:pPr>
                <w:r w:rsidRPr="004C0181">
                  <w:rPr>
                    <w:sz w:val="22"/>
                    <w:szCs w:val="22"/>
                  </w:rPr>
                  <w:t>NO</w:t>
                </w:r>
              </w:p>
            </w:tc>
          </w:tr>
        </w:tbl>
        <w:p w14:paraId="237D134B" w14:textId="77777777" w:rsidR="004C0181" w:rsidRPr="004C0181" w:rsidRDefault="004C0181" w:rsidP="00F604BD">
          <w:pPr>
            <w:pStyle w:val="BodyText"/>
            <w:tabs>
              <w:tab w:val="left" w:pos="5977"/>
            </w:tabs>
            <w:spacing w:before="0" w:after="0"/>
            <w:rPr>
              <w:rFonts w:asciiTheme="minorHAnsi" w:hAnsiTheme="minorHAnsi"/>
              <w:color w:val="221F1F"/>
            </w:rPr>
          </w:pPr>
        </w:p>
        <w:p w14:paraId="2F3E08C8" w14:textId="77777777" w:rsidR="00E71C20" w:rsidRPr="004C0181" w:rsidRDefault="00E71C20" w:rsidP="00F604BD">
          <w:pPr>
            <w:pStyle w:val="BodyText"/>
            <w:tabs>
              <w:tab w:val="left" w:pos="5977"/>
            </w:tabs>
            <w:spacing w:before="0" w:after="0"/>
            <w:rPr>
              <w:rFonts w:asciiTheme="minorHAnsi" w:hAnsiTheme="minorHAnsi"/>
              <w:color w:val="221F1F"/>
            </w:rPr>
          </w:pPr>
        </w:p>
        <w:tbl>
          <w:tblPr>
            <w:tblStyle w:val="TableGrid"/>
            <w:tblpPr w:leftFromText="180" w:rightFromText="180" w:vertAnchor="text" w:horzAnchor="margin" w:tblpY="-68"/>
            <w:tblW w:w="0" w:type="auto"/>
            <w:tblLook w:val="04A0" w:firstRow="1" w:lastRow="0" w:firstColumn="1" w:lastColumn="0" w:noHBand="0" w:noVBand="1"/>
          </w:tblPr>
          <w:tblGrid>
            <w:gridCol w:w="5524"/>
            <w:gridCol w:w="667"/>
            <w:gridCol w:w="750"/>
          </w:tblGrid>
          <w:tr w:rsidR="00E71C20" w:rsidRPr="004C0181" w14:paraId="56418EBC" w14:textId="77777777" w:rsidTr="004C0181">
            <w:tc>
              <w:tcPr>
                <w:tcW w:w="5524" w:type="dxa"/>
              </w:tcPr>
              <w:p w14:paraId="3B03FFC4" w14:textId="221AA560" w:rsidR="00E71C20" w:rsidRPr="004C0181" w:rsidRDefault="00E71C20" w:rsidP="004C0181">
                <w:pPr>
                  <w:spacing w:before="40" w:after="40"/>
                  <w:rPr>
                    <w:sz w:val="22"/>
                    <w:szCs w:val="22"/>
                  </w:rPr>
                </w:pPr>
                <w:r w:rsidRPr="004C0181">
                  <w:rPr>
                    <w:sz w:val="22"/>
                    <w:szCs w:val="22"/>
                  </w:rPr>
                  <w:t>Is the load to be taken at a flat 1/24th rate?</w:t>
                </w:r>
              </w:p>
            </w:tc>
            <w:tc>
              <w:tcPr>
                <w:tcW w:w="667" w:type="dxa"/>
                <w:vAlign w:val="center"/>
              </w:tcPr>
              <w:p w14:paraId="2377E57C" w14:textId="77777777" w:rsidR="00E71C20" w:rsidRPr="004C0181" w:rsidRDefault="00E71C20" w:rsidP="004C0181">
                <w:pPr>
                  <w:spacing w:before="0" w:after="0"/>
                  <w:jc w:val="center"/>
                  <w:rPr>
                    <w:sz w:val="22"/>
                    <w:szCs w:val="22"/>
                  </w:rPr>
                </w:pPr>
                <w:r w:rsidRPr="004C0181">
                  <w:rPr>
                    <w:sz w:val="22"/>
                    <w:szCs w:val="22"/>
                  </w:rPr>
                  <w:t>YES</w:t>
                </w:r>
              </w:p>
            </w:tc>
            <w:tc>
              <w:tcPr>
                <w:tcW w:w="750" w:type="dxa"/>
                <w:vAlign w:val="center"/>
              </w:tcPr>
              <w:p w14:paraId="49AB935F" w14:textId="77777777" w:rsidR="00E71C20" w:rsidRPr="004C0181" w:rsidRDefault="00E71C20" w:rsidP="004C0181">
                <w:pPr>
                  <w:spacing w:before="0" w:after="0"/>
                  <w:jc w:val="center"/>
                  <w:rPr>
                    <w:sz w:val="22"/>
                    <w:szCs w:val="22"/>
                  </w:rPr>
                </w:pPr>
                <w:r w:rsidRPr="004C0181">
                  <w:rPr>
                    <w:sz w:val="22"/>
                    <w:szCs w:val="22"/>
                  </w:rPr>
                  <w:t>NO</w:t>
                </w:r>
              </w:p>
            </w:tc>
          </w:tr>
        </w:tbl>
        <w:p w14:paraId="13D09506" w14:textId="77777777" w:rsidR="004C0181" w:rsidRDefault="004C0181" w:rsidP="00F604BD">
          <w:pPr>
            <w:pStyle w:val="BodyText"/>
            <w:tabs>
              <w:tab w:val="left" w:pos="5977"/>
            </w:tabs>
            <w:spacing w:before="195"/>
            <w:rPr>
              <w:rFonts w:asciiTheme="minorHAnsi" w:hAnsiTheme="minorHAnsi"/>
              <w:color w:val="221F1F"/>
            </w:rPr>
          </w:pPr>
        </w:p>
        <w:p w14:paraId="76362F46" w14:textId="43F1D5EE" w:rsidR="00F604BD" w:rsidRDefault="00F604BD" w:rsidP="00F604BD">
          <w:pPr>
            <w:pStyle w:val="BodyText"/>
            <w:tabs>
              <w:tab w:val="left" w:pos="5977"/>
            </w:tabs>
            <w:spacing w:before="195"/>
            <w:rPr>
              <w:rFonts w:asciiTheme="minorHAnsi" w:hAnsiTheme="minorHAnsi"/>
              <w:color w:val="221F1F"/>
            </w:rPr>
          </w:pPr>
          <w:r w:rsidRPr="004C0181">
            <w:rPr>
              <w:rFonts w:asciiTheme="minorHAnsi" w:hAnsiTheme="minorHAnsi"/>
              <w:color w:val="221F1F"/>
            </w:rPr>
            <w:t>If no</w:t>
          </w:r>
          <w:r w:rsidR="00E71C20" w:rsidRPr="004C0181">
            <w:rPr>
              <w:rFonts w:asciiTheme="minorHAnsi" w:hAnsiTheme="minorHAnsi"/>
              <w:color w:val="221F1F"/>
            </w:rPr>
            <w:t>,</w:t>
          </w:r>
          <w:r w:rsidRPr="004C0181">
            <w:rPr>
              <w:rFonts w:asciiTheme="minorHAnsi" w:hAnsiTheme="minorHAnsi"/>
              <w:color w:val="221F1F"/>
            </w:rPr>
            <w:t xml:space="preserve"> please complete the</w:t>
          </w:r>
          <w:r w:rsidR="00E71C20" w:rsidRPr="004C0181">
            <w:rPr>
              <w:rFonts w:asciiTheme="minorHAnsi" w:hAnsiTheme="minorHAnsi"/>
              <w:color w:val="221F1F"/>
            </w:rPr>
            <w:t xml:space="preserve"> below</w:t>
          </w:r>
          <w:r w:rsidRPr="004C0181">
            <w:rPr>
              <w:rFonts w:asciiTheme="minorHAnsi" w:hAnsiTheme="minorHAnsi"/>
              <w:color w:val="221F1F"/>
            </w:rPr>
            <w:t xml:space="preserve"> table and provide other profile data/graphs if available:</w:t>
          </w:r>
        </w:p>
        <w:p w14:paraId="2FA8E1A1" w14:textId="77777777" w:rsidR="004C0181" w:rsidRPr="004C0181" w:rsidRDefault="004C0181" w:rsidP="004C0181">
          <w:pPr>
            <w:pStyle w:val="BodyText"/>
            <w:tabs>
              <w:tab w:val="left" w:pos="5977"/>
            </w:tabs>
            <w:spacing w:before="0" w:after="0"/>
            <w:rPr>
              <w:rFonts w:asciiTheme="minorHAnsi" w:hAnsiTheme="minorHAnsi"/>
              <w:color w:val="221F1F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830"/>
            <w:gridCol w:w="2127"/>
            <w:gridCol w:w="2126"/>
            <w:gridCol w:w="3367"/>
          </w:tblGrid>
          <w:tr w:rsidR="00F604BD" w:rsidRPr="00F604BD" w14:paraId="3F653D52" w14:textId="77777777" w:rsidTr="004C0181">
            <w:tc>
              <w:tcPr>
                <w:tcW w:w="283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A0A667" w14:textId="18654DC9" w:rsidR="00F604BD" w:rsidRPr="00F604BD" w:rsidRDefault="00F604BD" w:rsidP="00BD6D18">
                <w:pPr>
                  <w:pStyle w:val="BodyText"/>
                  <w:tabs>
                    <w:tab w:val="left" w:pos="5977"/>
                  </w:tabs>
                  <w:spacing w:before="0" w:after="0"/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2127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A1CB620" w14:textId="77C3F0E5" w:rsidR="00F604BD" w:rsidRPr="00F604BD" w:rsidRDefault="00F604BD" w:rsidP="00BD6D18">
                <w:pPr>
                  <w:pStyle w:val="BodyText"/>
                  <w:tabs>
                    <w:tab w:val="left" w:pos="5977"/>
                  </w:tabs>
                  <w:spacing w:before="0" w:after="0"/>
                  <w:jc w:val="center"/>
                  <w:rPr>
                    <w:rFonts w:asciiTheme="minorHAnsi" w:hAnsiTheme="minorHAnsi"/>
                  </w:rPr>
                </w:pPr>
                <w:r w:rsidRPr="00F604BD">
                  <w:rPr>
                    <w:rFonts w:asciiTheme="minorHAnsi" w:hAnsiTheme="minorHAnsi"/>
                    <w:b/>
                    <w:color w:val="221F1F"/>
                  </w:rPr>
                  <w:t>Hourly gas usage (kWh)</w:t>
                </w:r>
              </w:p>
            </w:tc>
            <w:tc>
              <w:tcPr>
                <w:tcW w:w="2126" w:type="dxa"/>
                <w:vAlign w:val="center"/>
              </w:tcPr>
              <w:p w14:paraId="6A83DB70" w14:textId="02123B15" w:rsidR="00F604BD" w:rsidRPr="00BD6D18" w:rsidRDefault="00F604BD" w:rsidP="00BD6D18">
                <w:pPr>
                  <w:pStyle w:val="BodyText"/>
                  <w:tabs>
                    <w:tab w:val="left" w:pos="5977"/>
                  </w:tabs>
                  <w:spacing w:before="0" w:after="0"/>
                  <w:jc w:val="center"/>
                  <w:rPr>
                    <w:rFonts w:asciiTheme="minorHAnsi" w:hAnsiTheme="minorHAnsi"/>
                    <w:b/>
                    <w:color w:val="221F1F"/>
                  </w:rPr>
                </w:pPr>
                <w:r w:rsidRPr="00F604BD">
                  <w:rPr>
                    <w:rFonts w:asciiTheme="minorHAnsi" w:hAnsiTheme="minorHAnsi"/>
                    <w:b/>
                    <w:color w:val="221F1F"/>
                  </w:rPr>
                  <w:t>Total daily gas usage (</w:t>
                </w:r>
                <w:r w:rsidR="00BD6D18" w:rsidRPr="00F604BD">
                  <w:rPr>
                    <w:rFonts w:asciiTheme="minorHAnsi" w:hAnsiTheme="minorHAnsi"/>
                    <w:b/>
                    <w:color w:val="221F1F"/>
                  </w:rPr>
                  <w:t>Kw</w:t>
                </w:r>
                <w:r w:rsidR="00BD6D18">
                  <w:rPr>
                    <w:rFonts w:asciiTheme="minorHAnsi" w:hAnsiTheme="minorHAnsi"/>
                    <w:b/>
                    <w:color w:val="221F1F"/>
                  </w:rPr>
                  <w:t>d</w:t>
                </w:r>
                <w:r w:rsidRPr="00F604BD">
                  <w:rPr>
                    <w:rFonts w:asciiTheme="minorHAnsi" w:hAnsiTheme="minorHAnsi"/>
                    <w:b/>
                    <w:color w:val="221F1F"/>
                  </w:rPr>
                  <w:t>)</w:t>
                </w:r>
              </w:p>
            </w:tc>
            <w:tc>
              <w:tcPr>
                <w:tcW w:w="3367" w:type="dxa"/>
                <w:vAlign w:val="center"/>
              </w:tcPr>
              <w:p w14:paraId="5F865484" w14:textId="1581A05C" w:rsidR="00F604BD" w:rsidRPr="00F604BD" w:rsidRDefault="00F604BD" w:rsidP="00BD6D18">
                <w:pPr>
                  <w:pStyle w:val="BodyText"/>
                  <w:tabs>
                    <w:tab w:val="left" w:pos="5977"/>
                  </w:tabs>
                  <w:spacing w:before="0" w:after="0"/>
                  <w:jc w:val="center"/>
                  <w:rPr>
                    <w:rFonts w:asciiTheme="minorHAnsi" w:hAnsiTheme="minorHAnsi"/>
                  </w:rPr>
                </w:pPr>
                <w:r w:rsidRPr="00F604BD">
                  <w:rPr>
                    <w:rFonts w:asciiTheme="minorHAnsi" w:hAnsiTheme="minorHAnsi"/>
                    <w:b/>
                    <w:color w:val="221F1F"/>
                  </w:rPr>
                  <w:t>Times &amp; details of gas usage</w:t>
                </w:r>
              </w:p>
            </w:tc>
          </w:tr>
          <w:tr w:rsidR="00F604BD" w:rsidRPr="00F604BD" w14:paraId="5E29168F" w14:textId="77777777" w:rsidTr="004C0181">
            <w:tc>
              <w:tcPr>
                <w:tcW w:w="2830" w:type="dxa"/>
                <w:tcBorders>
                  <w:top w:val="single" w:sz="4" w:space="0" w:color="auto"/>
                </w:tcBorders>
                <w:vAlign w:val="center"/>
              </w:tcPr>
              <w:p w14:paraId="0A7E6B9E" w14:textId="4994CA44" w:rsidR="00F604BD" w:rsidRDefault="00F604BD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  <w:color w:val="221F1F"/>
                  </w:rPr>
                </w:pPr>
                <w:r w:rsidRPr="00F604BD">
                  <w:rPr>
                    <w:rFonts w:asciiTheme="minorHAnsi" w:hAnsiTheme="minorHAnsi"/>
                    <w:color w:val="221F1F"/>
                  </w:rPr>
                  <w:t>Summer</w:t>
                </w:r>
              </w:p>
              <w:p w14:paraId="6C206905" w14:textId="77777777" w:rsidR="00BD6D18" w:rsidRPr="00F604BD" w:rsidRDefault="00BD6D18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</w:rPr>
                </w:pPr>
              </w:p>
              <w:p w14:paraId="29EE45D0" w14:textId="2EF348CB" w:rsidR="00F604BD" w:rsidRPr="00F604BD" w:rsidRDefault="00F604BD" w:rsidP="00BD6D18">
                <w:pPr>
                  <w:pStyle w:val="BodyText"/>
                  <w:tabs>
                    <w:tab w:val="left" w:pos="5977"/>
                  </w:tabs>
                  <w:spacing w:before="0" w:after="0"/>
                  <w:jc w:val="center"/>
                  <w:rPr>
                    <w:rFonts w:asciiTheme="minorHAnsi" w:hAnsiTheme="minorHAnsi"/>
                  </w:rPr>
                </w:pPr>
                <w:r w:rsidRPr="00F604BD">
                  <w:rPr>
                    <w:rFonts w:asciiTheme="minorHAnsi" w:hAnsiTheme="minorHAnsi"/>
                    <w:color w:val="221F1F"/>
                  </w:rPr>
                  <w:t>1</w:t>
                </w:r>
                <w:r w:rsidRPr="00F604BD">
                  <w:rPr>
                    <w:rFonts w:asciiTheme="minorHAnsi" w:hAnsiTheme="minorHAnsi"/>
                    <w:color w:val="221F1F"/>
                    <w:position w:val="10"/>
                  </w:rPr>
                  <w:t xml:space="preserve">st </w:t>
                </w:r>
                <w:r w:rsidRPr="00F604BD">
                  <w:rPr>
                    <w:rFonts w:asciiTheme="minorHAnsi" w:hAnsiTheme="minorHAnsi"/>
                    <w:color w:val="221F1F"/>
                  </w:rPr>
                  <w:t>April to 30</w:t>
                </w:r>
                <w:r w:rsidRPr="00F604BD">
                  <w:rPr>
                    <w:rFonts w:asciiTheme="minorHAnsi" w:hAnsiTheme="minorHAnsi"/>
                    <w:color w:val="221F1F"/>
                    <w:position w:val="10"/>
                  </w:rPr>
                  <w:t xml:space="preserve">th </w:t>
                </w:r>
                <w:r w:rsidRPr="00F604BD">
                  <w:rPr>
                    <w:rFonts w:asciiTheme="minorHAnsi" w:hAnsiTheme="minorHAnsi"/>
                    <w:color w:val="221F1F"/>
                  </w:rPr>
                  <w:t>September</w:t>
                </w:r>
              </w:p>
            </w:tc>
            <w:tc>
              <w:tcPr>
                <w:tcW w:w="2127" w:type="dxa"/>
                <w:tcBorders>
                  <w:top w:val="single" w:sz="4" w:space="0" w:color="auto"/>
                </w:tcBorders>
                <w:vAlign w:val="center"/>
              </w:tcPr>
              <w:p w14:paraId="34F8F9EE" w14:textId="7D51C3E5" w:rsidR="00F604BD" w:rsidRPr="00F604BD" w:rsidRDefault="00F604BD" w:rsidP="00BD6D18">
                <w:pPr>
                  <w:pStyle w:val="BodyText"/>
                  <w:tabs>
                    <w:tab w:val="left" w:pos="5977"/>
                  </w:tabs>
                  <w:spacing w:before="195" w:after="0"/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4E98F03C" w14:textId="63137A90" w:rsidR="00F604BD" w:rsidRPr="00F604BD" w:rsidRDefault="00F604BD" w:rsidP="00BD6D18">
                <w:pPr>
                  <w:pStyle w:val="BodyText"/>
                  <w:tabs>
                    <w:tab w:val="left" w:pos="5977"/>
                  </w:tabs>
                  <w:spacing w:before="195" w:after="0"/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3367" w:type="dxa"/>
                <w:vAlign w:val="center"/>
              </w:tcPr>
              <w:p w14:paraId="5C45004B" w14:textId="10713BE5" w:rsidR="00F604BD" w:rsidRPr="00F604BD" w:rsidRDefault="00F604BD" w:rsidP="00BD6D18">
                <w:pPr>
                  <w:pStyle w:val="BodyText"/>
                  <w:tabs>
                    <w:tab w:val="left" w:pos="5977"/>
                  </w:tabs>
                  <w:spacing w:before="195" w:after="0"/>
                  <w:jc w:val="center"/>
                  <w:rPr>
                    <w:rFonts w:asciiTheme="minorHAnsi" w:hAnsiTheme="minorHAnsi"/>
                  </w:rPr>
                </w:pPr>
              </w:p>
            </w:tc>
          </w:tr>
          <w:tr w:rsidR="00F604BD" w:rsidRPr="00F604BD" w14:paraId="0282A808" w14:textId="77777777" w:rsidTr="00BD6D18">
            <w:tc>
              <w:tcPr>
                <w:tcW w:w="2830" w:type="dxa"/>
                <w:vAlign w:val="center"/>
              </w:tcPr>
              <w:p w14:paraId="418F2BBE" w14:textId="293721EE" w:rsidR="00F604BD" w:rsidRDefault="00F604BD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  <w:color w:val="221F1F"/>
                  </w:rPr>
                </w:pPr>
                <w:r w:rsidRPr="00F604BD">
                  <w:rPr>
                    <w:rFonts w:asciiTheme="minorHAnsi" w:hAnsiTheme="minorHAnsi"/>
                    <w:color w:val="221F1F"/>
                  </w:rPr>
                  <w:t>Winter</w:t>
                </w:r>
              </w:p>
              <w:p w14:paraId="431D7D54" w14:textId="77777777" w:rsidR="00BD6D18" w:rsidRPr="00F604BD" w:rsidRDefault="00BD6D18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</w:rPr>
                </w:pPr>
              </w:p>
              <w:p w14:paraId="69535991" w14:textId="5BCC853C" w:rsidR="00F604BD" w:rsidRPr="00F604BD" w:rsidRDefault="00F604BD" w:rsidP="00BD6D18">
                <w:pPr>
                  <w:pStyle w:val="BodyText"/>
                  <w:tabs>
                    <w:tab w:val="left" w:pos="5977"/>
                  </w:tabs>
                  <w:spacing w:before="0" w:after="0"/>
                  <w:jc w:val="center"/>
                  <w:rPr>
                    <w:rFonts w:asciiTheme="minorHAnsi" w:hAnsiTheme="minorHAnsi"/>
                  </w:rPr>
                </w:pPr>
                <w:r w:rsidRPr="00F604BD">
                  <w:rPr>
                    <w:rFonts w:asciiTheme="minorHAnsi" w:hAnsiTheme="minorHAnsi"/>
                    <w:color w:val="221F1F"/>
                  </w:rPr>
                  <w:t>1</w:t>
                </w:r>
                <w:r w:rsidRPr="00F604BD">
                  <w:rPr>
                    <w:rFonts w:asciiTheme="minorHAnsi" w:hAnsiTheme="minorHAnsi"/>
                    <w:color w:val="221F1F"/>
                    <w:position w:val="10"/>
                  </w:rPr>
                  <w:t xml:space="preserve">st </w:t>
                </w:r>
                <w:r w:rsidRPr="00F604BD">
                  <w:rPr>
                    <w:rFonts w:asciiTheme="minorHAnsi" w:hAnsiTheme="minorHAnsi"/>
                    <w:color w:val="221F1F"/>
                  </w:rPr>
                  <w:t>October to 31</w:t>
                </w:r>
                <w:r w:rsidRPr="00F604BD">
                  <w:rPr>
                    <w:rFonts w:asciiTheme="minorHAnsi" w:hAnsiTheme="minorHAnsi"/>
                    <w:color w:val="221F1F"/>
                    <w:position w:val="10"/>
                  </w:rPr>
                  <w:t xml:space="preserve">st </w:t>
                </w:r>
                <w:r w:rsidRPr="00F604BD">
                  <w:rPr>
                    <w:rFonts w:asciiTheme="minorHAnsi" w:hAnsiTheme="minorHAnsi"/>
                    <w:color w:val="221F1F"/>
                  </w:rPr>
                  <w:t>March</w:t>
                </w:r>
              </w:p>
            </w:tc>
            <w:tc>
              <w:tcPr>
                <w:tcW w:w="2127" w:type="dxa"/>
                <w:vAlign w:val="center"/>
              </w:tcPr>
              <w:p w14:paraId="3DA005EA" w14:textId="7FF11E7F" w:rsidR="00F604BD" w:rsidRPr="00F604BD" w:rsidRDefault="00F604BD" w:rsidP="00BD6D18">
                <w:pPr>
                  <w:pStyle w:val="TableParagraph"/>
                  <w:spacing w:before="4" w:after="0"/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3F0FAD9C" w14:textId="3FBAE507" w:rsidR="00F604BD" w:rsidRPr="00F604BD" w:rsidRDefault="00F604BD" w:rsidP="00BD6D18">
                <w:pPr>
                  <w:pStyle w:val="BodyText"/>
                  <w:tabs>
                    <w:tab w:val="left" w:pos="5977"/>
                  </w:tabs>
                  <w:spacing w:before="195" w:after="0"/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3367" w:type="dxa"/>
                <w:vAlign w:val="center"/>
              </w:tcPr>
              <w:p w14:paraId="57841E13" w14:textId="44D52360" w:rsidR="00F604BD" w:rsidRPr="00F604BD" w:rsidRDefault="00F604BD" w:rsidP="00BD6D18">
                <w:pPr>
                  <w:pStyle w:val="BodyText"/>
                  <w:tabs>
                    <w:tab w:val="left" w:pos="5977"/>
                  </w:tabs>
                  <w:spacing w:before="195" w:after="0"/>
                  <w:jc w:val="center"/>
                  <w:rPr>
                    <w:rFonts w:asciiTheme="minorHAnsi" w:hAnsiTheme="minorHAnsi"/>
                  </w:rPr>
                </w:pPr>
              </w:p>
            </w:tc>
          </w:tr>
        </w:tbl>
        <w:p w14:paraId="6180D770" w14:textId="26D5CB77" w:rsidR="00F604BD" w:rsidRPr="00F604BD" w:rsidRDefault="00F604BD" w:rsidP="00F604BD">
          <w:pPr>
            <w:pStyle w:val="BodyText"/>
            <w:tabs>
              <w:tab w:val="left" w:pos="5977"/>
            </w:tabs>
            <w:spacing w:before="195" w:after="0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br w:type="page"/>
          </w:r>
          <w:bookmarkStart w:id="1" w:name="2._Equipment"/>
          <w:bookmarkEnd w:id="1"/>
        </w:p>
        <w:p w14:paraId="2FAB49F7" w14:textId="6F927AE0" w:rsidR="00F604BD" w:rsidRPr="00F604BD" w:rsidRDefault="00F604BD" w:rsidP="00F604BD">
          <w:pPr>
            <w:pStyle w:val="Heading2"/>
            <w:rPr>
              <w:b/>
              <w:bCs/>
              <w:sz w:val="22"/>
              <w:szCs w:val="22"/>
            </w:rPr>
          </w:pPr>
          <w:r w:rsidRPr="00F604BD">
            <w:rPr>
              <w:b/>
              <w:bCs/>
              <w:sz w:val="22"/>
              <w:szCs w:val="22"/>
            </w:rPr>
            <w:lastRenderedPageBreak/>
            <w:t>Equipment</w:t>
          </w:r>
        </w:p>
        <w:p w14:paraId="5941595B" w14:textId="77777777" w:rsidR="00F604BD" w:rsidRPr="00F604BD" w:rsidRDefault="00F604BD" w:rsidP="00F604BD">
          <w:pPr>
            <w:pStyle w:val="BodyText"/>
            <w:spacing w:before="3"/>
            <w:rPr>
              <w:rFonts w:asciiTheme="minorHAnsi" w:hAnsiTheme="minorHAnsi"/>
              <w:b/>
            </w:rPr>
          </w:pPr>
        </w:p>
        <w:tbl>
          <w:tblPr>
            <w:tblW w:w="10544" w:type="dxa"/>
            <w:jc w:val="center"/>
            <w:tbl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  <w:insideH w:val="single" w:sz="4" w:space="0" w:color="221F1F"/>
              <w:insideV w:val="single" w:sz="4" w:space="0" w:color="221F1F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378"/>
            <w:gridCol w:w="1056"/>
            <w:gridCol w:w="2790"/>
            <w:gridCol w:w="2660"/>
            <w:gridCol w:w="2660"/>
          </w:tblGrid>
          <w:tr w:rsidR="00E71C20" w:rsidRPr="00F604BD" w14:paraId="3E438EF5" w14:textId="45984E88" w:rsidTr="00E71C20">
            <w:trPr>
              <w:trHeight w:val="638"/>
              <w:jc w:val="center"/>
            </w:trPr>
            <w:tc>
              <w:tcPr>
                <w:tcW w:w="1378" w:type="dxa"/>
                <w:tcBorders>
                  <w:right w:val="single" w:sz="6" w:space="0" w:color="221F1F"/>
                </w:tcBorders>
                <w:vAlign w:val="center"/>
              </w:tcPr>
              <w:p w14:paraId="3B0DD39F" w14:textId="77777777" w:rsidR="00E71C20" w:rsidRPr="00F604BD" w:rsidRDefault="00E71C20" w:rsidP="00E71C20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  <w:b/>
                  </w:rPr>
                </w:pPr>
                <w:r w:rsidRPr="00F604BD">
                  <w:rPr>
                    <w:rFonts w:asciiTheme="minorHAnsi" w:hAnsiTheme="minorHAnsi"/>
                    <w:b/>
                    <w:color w:val="221F1F"/>
                  </w:rPr>
                  <w:t>Equipment Type</w:t>
                </w:r>
              </w:p>
            </w:tc>
            <w:tc>
              <w:tcPr>
                <w:tcW w:w="1056" w:type="dxa"/>
                <w:tcBorders>
                  <w:left w:val="single" w:sz="6" w:space="0" w:color="221F1F"/>
                </w:tcBorders>
                <w:vAlign w:val="center"/>
              </w:tcPr>
              <w:p w14:paraId="1C7C5341" w14:textId="77777777" w:rsidR="00E71C20" w:rsidRPr="00F604BD" w:rsidRDefault="00E71C20" w:rsidP="00E71C20">
                <w:pPr>
                  <w:pStyle w:val="TableParagraph"/>
                  <w:spacing w:before="0" w:after="0"/>
                  <w:ind w:left="60" w:hanging="60"/>
                  <w:jc w:val="center"/>
                  <w:rPr>
                    <w:rFonts w:asciiTheme="minorHAnsi" w:hAnsiTheme="minorHAnsi"/>
                    <w:b/>
                  </w:rPr>
                </w:pPr>
                <w:r w:rsidRPr="00F604BD">
                  <w:rPr>
                    <w:rFonts w:asciiTheme="minorHAnsi" w:hAnsiTheme="minorHAnsi"/>
                    <w:b/>
                    <w:color w:val="221F1F"/>
                  </w:rPr>
                  <w:t>No. of units</w:t>
                </w:r>
              </w:p>
            </w:tc>
            <w:tc>
              <w:tcPr>
                <w:tcW w:w="2790" w:type="dxa"/>
                <w:vAlign w:val="center"/>
              </w:tcPr>
              <w:p w14:paraId="6892ABF1" w14:textId="77777777" w:rsidR="00E71C20" w:rsidRPr="00F604BD" w:rsidRDefault="00E71C20" w:rsidP="002B6AA3">
                <w:pPr>
                  <w:pStyle w:val="TableParagraph"/>
                  <w:spacing w:before="0" w:after="0"/>
                  <w:ind w:left="440" w:hanging="440"/>
                  <w:jc w:val="center"/>
                  <w:rPr>
                    <w:rFonts w:asciiTheme="minorHAnsi" w:hAnsiTheme="minorHAnsi"/>
                    <w:b/>
                  </w:rPr>
                </w:pPr>
                <w:r w:rsidRPr="00F604BD">
                  <w:rPr>
                    <w:rFonts w:asciiTheme="minorHAnsi" w:hAnsiTheme="minorHAnsi"/>
                    <w:b/>
                    <w:color w:val="221F1F"/>
                  </w:rPr>
                  <w:t>Maximum Hourly gas usage (kWh)</w:t>
                </w:r>
              </w:p>
            </w:tc>
            <w:tc>
              <w:tcPr>
                <w:tcW w:w="2660" w:type="dxa"/>
                <w:vAlign w:val="center"/>
              </w:tcPr>
              <w:p w14:paraId="5DDB39C1" w14:textId="4A75CEE0" w:rsidR="00E71C20" w:rsidRPr="00F604BD" w:rsidRDefault="00E71C20" w:rsidP="005057F6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  <w:b/>
                  </w:rPr>
                </w:pPr>
                <w:r w:rsidRPr="00F604BD">
                  <w:rPr>
                    <w:rFonts w:asciiTheme="minorHAnsi" w:hAnsiTheme="minorHAnsi"/>
                    <w:b/>
                    <w:color w:val="221F1F"/>
                  </w:rPr>
                  <w:t xml:space="preserve">Maximum </w:t>
                </w:r>
                <w:r>
                  <w:rPr>
                    <w:rFonts w:asciiTheme="minorHAnsi" w:hAnsiTheme="minorHAnsi"/>
                    <w:b/>
                    <w:color w:val="221F1F"/>
                  </w:rPr>
                  <w:t>Daily</w:t>
                </w:r>
                <w:r w:rsidRPr="00F604BD">
                  <w:rPr>
                    <w:rFonts w:asciiTheme="minorHAnsi" w:hAnsiTheme="minorHAnsi"/>
                    <w:b/>
                    <w:color w:val="221F1F"/>
                  </w:rPr>
                  <w:t xml:space="preserve"> gas usage (kW</w:t>
                </w:r>
                <w:r>
                  <w:rPr>
                    <w:rFonts w:asciiTheme="minorHAnsi" w:hAnsiTheme="minorHAnsi"/>
                    <w:b/>
                    <w:color w:val="221F1F"/>
                  </w:rPr>
                  <w:t>d</w:t>
                </w:r>
                <w:r w:rsidRPr="00F604BD">
                  <w:rPr>
                    <w:rFonts w:asciiTheme="minorHAnsi" w:hAnsiTheme="minorHAnsi"/>
                    <w:b/>
                    <w:color w:val="221F1F"/>
                  </w:rPr>
                  <w:t>)</w:t>
                </w:r>
              </w:p>
            </w:tc>
            <w:tc>
              <w:tcPr>
                <w:tcW w:w="2660" w:type="dxa"/>
              </w:tcPr>
              <w:p w14:paraId="7F0992BE" w14:textId="4785885F" w:rsidR="00E71C20" w:rsidRPr="00F604BD" w:rsidRDefault="00E71C20" w:rsidP="005057F6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  <w:b/>
                    <w:color w:val="221F1F"/>
                  </w:rPr>
                </w:pPr>
                <w:r w:rsidRPr="00F604BD">
                  <w:rPr>
                    <w:rFonts w:asciiTheme="minorHAnsi" w:hAnsiTheme="minorHAnsi"/>
                    <w:b/>
                    <w:color w:val="221F1F"/>
                  </w:rPr>
                  <w:t xml:space="preserve">Maximum </w:t>
                </w:r>
                <w:r>
                  <w:rPr>
                    <w:rFonts w:asciiTheme="minorHAnsi" w:hAnsiTheme="minorHAnsi"/>
                    <w:b/>
                    <w:color w:val="221F1F"/>
                  </w:rPr>
                  <w:t xml:space="preserve">Annual </w:t>
                </w:r>
                <w:r w:rsidRPr="00F604BD">
                  <w:rPr>
                    <w:rFonts w:asciiTheme="minorHAnsi" w:hAnsiTheme="minorHAnsi"/>
                    <w:b/>
                    <w:color w:val="221F1F"/>
                  </w:rPr>
                  <w:t>gas usage (kW)</w:t>
                </w:r>
              </w:p>
            </w:tc>
          </w:tr>
          <w:tr w:rsidR="00E71C20" w:rsidRPr="00F604BD" w14:paraId="4089444E" w14:textId="2D4F6CF9" w:rsidTr="00E71C20">
            <w:trPr>
              <w:trHeight w:val="323"/>
              <w:jc w:val="center"/>
            </w:trPr>
            <w:tc>
              <w:tcPr>
                <w:tcW w:w="1378" w:type="dxa"/>
                <w:tcBorders>
                  <w:right w:val="single" w:sz="6" w:space="0" w:color="221F1F"/>
                </w:tcBorders>
                <w:vAlign w:val="center"/>
              </w:tcPr>
              <w:p w14:paraId="40D031C8" w14:textId="4850E85E" w:rsidR="00E71C20" w:rsidRPr="00F604BD" w:rsidRDefault="00E71C20" w:rsidP="00BD6D18">
                <w:pPr>
                  <w:pStyle w:val="TableParagraph"/>
                  <w:ind w:left="37" w:right="130"/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1056" w:type="dxa"/>
                <w:tcBorders>
                  <w:left w:val="single" w:sz="6" w:space="0" w:color="221F1F"/>
                </w:tcBorders>
                <w:vAlign w:val="center"/>
              </w:tcPr>
              <w:p w14:paraId="0E12AB43" w14:textId="194E201C" w:rsidR="00E71C20" w:rsidRPr="00F604BD" w:rsidRDefault="00E71C20" w:rsidP="00BD6D18">
                <w:pPr>
                  <w:pStyle w:val="TableParagraph"/>
                  <w:ind w:left="197"/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2790" w:type="dxa"/>
                <w:vAlign w:val="center"/>
              </w:tcPr>
              <w:p w14:paraId="43BE730E" w14:textId="77777777" w:rsidR="00E71C20" w:rsidRPr="00F604BD" w:rsidRDefault="00E71C20" w:rsidP="00BD6D18">
                <w:pPr>
                  <w:pStyle w:val="TableParagraph"/>
                  <w:ind w:left="75" w:right="66"/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2660" w:type="dxa"/>
                <w:vAlign w:val="center"/>
              </w:tcPr>
              <w:p w14:paraId="7C50BDAB" w14:textId="62BEAF1D" w:rsidR="00E71C20" w:rsidRPr="00F604BD" w:rsidRDefault="00E71C20" w:rsidP="00BD6D18">
                <w:pPr>
                  <w:pStyle w:val="TableParagraph"/>
                  <w:ind w:left="76" w:right="140"/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2660" w:type="dxa"/>
              </w:tcPr>
              <w:p w14:paraId="5B14604D" w14:textId="77777777" w:rsidR="00E71C20" w:rsidRPr="00F604BD" w:rsidRDefault="00E71C20" w:rsidP="00BD6D18">
                <w:pPr>
                  <w:pStyle w:val="TableParagraph"/>
                  <w:ind w:left="76" w:right="140"/>
                  <w:jc w:val="center"/>
                  <w:rPr>
                    <w:rFonts w:asciiTheme="minorHAnsi" w:hAnsiTheme="minorHAnsi"/>
                  </w:rPr>
                </w:pPr>
              </w:p>
            </w:tc>
          </w:tr>
          <w:tr w:rsidR="00E71C20" w:rsidRPr="00F604BD" w14:paraId="41811BE5" w14:textId="37BF4DA1" w:rsidTr="00E71C20">
            <w:trPr>
              <w:trHeight w:val="313"/>
              <w:jc w:val="center"/>
            </w:trPr>
            <w:tc>
              <w:tcPr>
                <w:tcW w:w="1378" w:type="dxa"/>
                <w:tcBorders>
                  <w:right w:val="single" w:sz="6" w:space="0" w:color="221F1F"/>
                </w:tcBorders>
              </w:tcPr>
              <w:p w14:paraId="6D0E2F7D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1056" w:type="dxa"/>
                <w:tcBorders>
                  <w:left w:val="single" w:sz="6" w:space="0" w:color="221F1F"/>
                </w:tcBorders>
              </w:tcPr>
              <w:p w14:paraId="5440AF5E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790" w:type="dxa"/>
              </w:tcPr>
              <w:p w14:paraId="509484C9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660" w:type="dxa"/>
              </w:tcPr>
              <w:p w14:paraId="6CB6F27A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660" w:type="dxa"/>
              </w:tcPr>
              <w:p w14:paraId="4111E34B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</w:tr>
          <w:tr w:rsidR="00E71C20" w:rsidRPr="00F604BD" w14:paraId="5E240CAF" w14:textId="66498ADC" w:rsidTr="00E71C20">
            <w:trPr>
              <w:trHeight w:val="313"/>
              <w:jc w:val="center"/>
            </w:trPr>
            <w:tc>
              <w:tcPr>
                <w:tcW w:w="1378" w:type="dxa"/>
                <w:tcBorders>
                  <w:right w:val="single" w:sz="6" w:space="0" w:color="221F1F"/>
                </w:tcBorders>
              </w:tcPr>
              <w:p w14:paraId="1117F77C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1056" w:type="dxa"/>
                <w:tcBorders>
                  <w:left w:val="single" w:sz="6" w:space="0" w:color="221F1F"/>
                </w:tcBorders>
              </w:tcPr>
              <w:p w14:paraId="5F7E1AF9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790" w:type="dxa"/>
              </w:tcPr>
              <w:p w14:paraId="03DDB4E0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660" w:type="dxa"/>
              </w:tcPr>
              <w:p w14:paraId="6B70B6DC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660" w:type="dxa"/>
              </w:tcPr>
              <w:p w14:paraId="2E61193A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</w:tr>
          <w:tr w:rsidR="00E71C20" w:rsidRPr="00F604BD" w14:paraId="130FD9CA" w14:textId="5E1190D9" w:rsidTr="004C0181">
            <w:trPr>
              <w:trHeight w:val="323"/>
              <w:jc w:val="center"/>
            </w:trPr>
            <w:tc>
              <w:tcPr>
                <w:tcW w:w="1378" w:type="dxa"/>
                <w:tcBorders>
                  <w:bottom w:val="single" w:sz="4" w:space="0" w:color="auto"/>
                  <w:right w:val="single" w:sz="6" w:space="0" w:color="221F1F"/>
                </w:tcBorders>
              </w:tcPr>
              <w:p w14:paraId="28076BAB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1056" w:type="dxa"/>
                <w:tcBorders>
                  <w:left w:val="single" w:sz="6" w:space="0" w:color="221F1F"/>
                  <w:bottom w:val="single" w:sz="4" w:space="0" w:color="auto"/>
                </w:tcBorders>
              </w:tcPr>
              <w:p w14:paraId="3FBA4DA5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790" w:type="dxa"/>
                <w:tcBorders>
                  <w:bottom w:val="single" w:sz="4" w:space="0" w:color="auto"/>
                </w:tcBorders>
              </w:tcPr>
              <w:p w14:paraId="69419A91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660" w:type="dxa"/>
              </w:tcPr>
              <w:p w14:paraId="14D38E89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660" w:type="dxa"/>
              </w:tcPr>
              <w:p w14:paraId="62EEB94F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</w:tr>
          <w:tr w:rsidR="00E71C20" w:rsidRPr="00F604BD" w14:paraId="160C7B7B" w14:textId="7B47FBCA" w:rsidTr="004C0181">
            <w:trPr>
              <w:trHeight w:val="579"/>
              <w:jc w:val="center"/>
            </w:trPr>
            <w:tc>
              <w:tcPr>
                <w:tcW w:w="1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22E0D0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10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1781DF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DE40F1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660" w:type="dxa"/>
                <w:tcBorders>
                  <w:left w:val="single" w:sz="4" w:space="0" w:color="auto"/>
                </w:tcBorders>
              </w:tcPr>
              <w:p w14:paraId="306E6459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660" w:type="dxa"/>
              </w:tcPr>
              <w:p w14:paraId="13936A66" w14:textId="77777777" w:rsidR="00E71C20" w:rsidRPr="00F604BD" w:rsidRDefault="00E71C20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</w:tr>
          <w:tr w:rsidR="004C0181" w:rsidRPr="00F604BD" w14:paraId="21416C94" w14:textId="77777777" w:rsidTr="004C0181">
            <w:trPr>
              <w:trHeight w:val="323"/>
              <w:jc w:val="center"/>
            </w:trPr>
            <w:tc>
              <w:tcPr>
                <w:tcW w:w="137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74725D2" w14:textId="77777777" w:rsidR="004C0181" w:rsidRPr="00F604BD" w:rsidRDefault="004C0181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1056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4F82AA54" w14:textId="77777777" w:rsidR="004C0181" w:rsidRPr="00F604BD" w:rsidRDefault="004C0181" w:rsidP="00946260">
                <w:pPr>
                  <w:pStyle w:val="TableParagraph"/>
                  <w:rPr>
                    <w:rFonts w:asciiTheme="minorHAnsi" w:hAnsiTheme="minorHAnsi"/>
                  </w:rPr>
                </w:pPr>
              </w:p>
            </w:tc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CD2577" w14:textId="16A3812C" w:rsidR="004C0181" w:rsidRPr="004C0181" w:rsidRDefault="004C0181" w:rsidP="00946260">
                <w:pPr>
                  <w:pStyle w:val="TableParagraph"/>
                  <w:rPr>
                    <w:rFonts w:asciiTheme="minorHAnsi" w:hAnsiTheme="minorHAnsi"/>
                    <w:b/>
                    <w:bCs/>
                  </w:rPr>
                </w:pPr>
                <w:r w:rsidRPr="004C0181">
                  <w:rPr>
                    <w:rFonts w:asciiTheme="minorHAnsi" w:hAnsiTheme="minorHAnsi"/>
                    <w:b/>
                    <w:bCs/>
                  </w:rPr>
                  <w:t>Total:</w:t>
                </w:r>
              </w:p>
            </w:tc>
            <w:tc>
              <w:tcPr>
                <w:tcW w:w="2660" w:type="dxa"/>
                <w:tcBorders>
                  <w:left w:val="single" w:sz="4" w:space="0" w:color="auto"/>
                </w:tcBorders>
              </w:tcPr>
              <w:p w14:paraId="732334F9" w14:textId="54E6003A" w:rsidR="004C0181" w:rsidRPr="004C0181" w:rsidRDefault="004C0181" w:rsidP="00946260">
                <w:pPr>
                  <w:pStyle w:val="TableParagraph"/>
                  <w:rPr>
                    <w:rFonts w:asciiTheme="minorHAnsi" w:hAnsiTheme="minorHAnsi"/>
                    <w:b/>
                    <w:bCs/>
                  </w:rPr>
                </w:pPr>
                <w:r w:rsidRPr="004C0181">
                  <w:rPr>
                    <w:rFonts w:asciiTheme="minorHAnsi" w:hAnsiTheme="minorHAnsi"/>
                    <w:b/>
                    <w:bCs/>
                  </w:rPr>
                  <w:t>Total:</w:t>
                </w:r>
              </w:p>
            </w:tc>
            <w:tc>
              <w:tcPr>
                <w:tcW w:w="2660" w:type="dxa"/>
              </w:tcPr>
              <w:p w14:paraId="28B42021" w14:textId="6513676B" w:rsidR="004C0181" w:rsidRPr="004C0181" w:rsidRDefault="004C0181" w:rsidP="00946260">
                <w:pPr>
                  <w:pStyle w:val="TableParagraph"/>
                  <w:rPr>
                    <w:rFonts w:asciiTheme="minorHAnsi" w:hAnsiTheme="minorHAnsi"/>
                    <w:b/>
                    <w:bCs/>
                  </w:rPr>
                </w:pPr>
                <w:r w:rsidRPr="004C0181">
                  <w:rPr>
                    <w:rFonts w:asciiTheme="minorHAnsi" w:hAnsiTheme="minorHAnsi"/>
                    <w:b/>
                    <w:bCs/>
                  </w:rPr>
                  <w:t>Total:</w:t>
                </w:r>
              </w:p>
            </w:tc>
          </w:tr>
        </w:tbl>
        <w:p w14:paraId="6428D41A" w14:textId="77777777" w:rsidR="00F604BD" w:rsidRPr="00F604BD" w:rsidRDefault="00F604BD" w:rsidP="00F604BD">
          <w:pPr>
            <w:rPr>
              <w:sz w:val="22"/>
              <w:szCs w:val="22"/>
            </w:rPr>
          </w:pPr>
        </w:p>
        <w:p w14:paraId="0D5DD904" w14:textId="77777777" w:rsidR="00F604BD" w:rsidRPr="00F604BD" w:rsidRDefault="00F604BD" w:rsidP="00F604BD">
          <w:pPr>
            <w:pStyle w:val="Heading2"/>
            <w:rPr>
              <w:b/>
              <w:sz w:val="22"/>
              <w:szCs w:val="22"/>
            </w:rPr>
          </w:pPr>
          <w:r w:rsidRPr="00F604BD">
            <w:rPr>
              <w:b/>
              <w:sz w:val="22"/>
              <w:szCs w:val="22"/>
            </w:rPr>
            <w:t>Equipment Ramp</w:t>
          </w:r>
          <w:r w:rsidRPr="00F604BD">
            <w:rPr>
              <w:b/>
              <w:spacing w:val="-23"/>
              <w:sz w:val="22"/>
              <w:szCs w:val="22"/>
            </w:rPr>
            <w:t xml:space="preserve"> </w:t>
          </w:r>
          <w:r w:rsidRPr="00F604BD">
            <w:rPr>
              <w:b/>
              <w:sz w:val="22"/>
              <w:szCs w:val="22"/>
            </w:rPr>
            <w:t>Rates</w:t>
          </w:r>
        </w:p>
        <w:p w14:paraId="645B33AF" w14:textId="77777777" w:rsidR="00F604BD" w:rsidRPr="00F604BD" w:rsidRDefault="00F604BD" w:rsidP="00F604BD">
          <w:pPr>
            <w:pStyle w:val="BodyText"/>
            <w:spacing w:before="236"/>
            <w:rPr>
              <w:rFonts w:asciiTheme="minorHAnsi" w:hAnsiTheme="minorHAnsi"/>
            </w:rPr>
          </w:pPr>
          <w:r w:rsidRPr="00F604BD">
            <w:rPr>
              <w:rFonts w:asciiTheme="minorHAnsi" w:hAnsiTheme="minorHAnsi"/>
              <w:color w:val="221F1F"/>
            </w:rPr>
            <w:t>Please complete the table and please provide other ramp rate data/graphs if available:</w:t>
          </w:r>
        </w:p>
        <w:tbl>
          <w:tblPr>
            <w:tblW w:w="0" w:type="auto"/>
            <w:tblInd w:w="-5" w:type="dxa"/>
            <w:tblBorders>
              <w:top w:val="single" w:sz="4" w:space="0" w:color="221F1F"/>
              <w:left w:val="single" w:sz="4" w:space="0" w:color="221F1F"/>
              <w:bottom w:val="single" w:sz="4" w:space="0" w:color="221F1F"/>
              <w:right w:val="single" w:sz="4" w:space="0" w:color="221F1F"/>
              <w:insideH w:val="single" w:sz="4" w:space="0" w:color="221F1F"/>
              <w:insideV w:val="single" w:sz="4" w:space="0" w:color="221F1F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2977"/>
            <w:gridCol w:w="1315"/>
            <w:gridCol w:w="6056"/>
          </w:tblGrid>
          <w:tr w:rsidR="00F604BD" w:rsidRPr="00F604BD" w14:paraId="3717F70A" w14:textId="77777777" w:rsidTr="004C0181">
            <w:trPr>
              <w:trHeight w:val="490"/>
            </w:trPr>
            <w:tc>
              <w:tcPr>
                <w:tcW w:w="29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30EED3" w14:textId="77777777" w:rsidR="00F604BD" w:rsidRPr="00F604BD" w:rsidRDefault="00F604BD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13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47154E" w14:textId="77777777" w:rsidR="00F604BD" w:rsidRPr="00F604BD" w:rsidRDefault="00F604BD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  <w:b/>
                  </w:rPr>
                </w:pPr>
                <w:r w:rsidRPr="00F604BD">
                  <w:rPr>
                    <w:rFonts w:asciiTheme="minorHAnsi" w:hAnsiTheme="minorHAnsi"/>
                    <w:b/>
                    <w:color w:val="221F1F"/>
                  </w:rPr>
                  <w:t>Time (mins)</w:t>
                </w:r>
              </w:p>
            </w:tc>
            <w:tc>
              <w:tcPr>
                <w:tcW w:w="6056" w:type="dxa"/>
                <w:tcBorders>
                  <w:left w:val="single" w:sz="4" w:space="0" w:color="auto"/>
                </w:tcBorders>
                <w:vAlign w:val="center"/>
              </w:tcPr>
              <w:p w14:paraId="61092687" w14:textId="77777777" w:rsidR="00F604BD" w:rsidRPr="00F604BD" w:rsidRDefault="00F604BD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  <w:b/>
                  </w:rPr>
                </w:pPr>
                <w:r w:rsidRPr="00F604BD">
                  <w:rPr>
                    <w:rFonts w:asciiTheme="minorHAnsi" w:hAnsiTheme="minorHAnsi"/>
                    <w:b/>
                    <w:color w:val="221F1F"/>
                  </w:rPr>
                  <w:t>Rate (kWh/min) &amp; profile details if not linear</w:t>
                </w:r>
              </w:p>
            </w:tc>
          </w:tr>
          <w:tr w:rsidR="00F604BD" w:rsidRPr="00F604BD" w14:paraId="13AE9C2D" w14:textId="77777777" w:rsidTr="004C0181">
            <w:trPr>
              <w:trHeight w:val="637"/>
            </w:trPr>
            <w:tc>
              <w:tcPr>
                <w:tcW w:w="2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566532" w14:textId="77777777" w:rsidR="00E71C20" w:rsidRDefault="00F604BD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  <w:color w:val="221F1F"/>
                  </w:rPr>
                </w:pPr>
                <w:r w:rsidRPr="00F604BD">
                  <w:rPr>
                    <w:rFonts w:asciiTheme="minorHAnsi" w:hAnsiTheme="minorHAnsi"/>
                    <w:color w:val="221F1F"/>
                  </w:rPr>
                  <w:t xml:space="preserve">Ramp Rate Up </w:t>
                </w:r>
              </w:p>
              <w:p w14:paraId="3258318B" w14:textId="77777777" w:rsidR="00E71C20" w:rsidRDefault="00E71C20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  <w:color w:val="221F1F"/>
                  </w:rPr>
                </w:pPr>
              </w:p>
              <w:p w14:paraId="2D6D06FC" w14:textId="3A74EA95" w:rsidR="00F604BD" w:rsidRPr="00F604BD" w:rsidRDefault="00F604BD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</w:rPr>
                </w:pPr>
                <w:r w:rsidRPr="00F604BD">
                  <w:rPr>
                    <w:rFonts w:asciiTheme="minorHAnsi" w:hAnsiTheme="minorHAnsi"/>
                    <w:color w:val="221F1F"/>
                  </w:rPr>
                  <w:t>(From zero to maximum flow)</w:t>
                </w:r>
              </w:p>
            </w:tc>
            <w:tc>
              <w:tcPr>
                <w:tcW w:w="13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B1CEE8" w14:textId="3DC3532F" w:rsidR="00F604BD" w:rsidRPr="00F604BD" w:rsidRDefault="00F604BD" w:rsidP="00BD6D18">
                <w:pPr>
                  <w:pStyle w:val="TableParagraph"/>
                  <w:spacing w:before="0" w:after="0" w:line="244" w:lineRule="exact"/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6056" w:type="dxa"/>
                <w:tcBorders>
                  <w:left w:val="single" w:sz="4" w:space="0" w:color="auto"/>
                </w:tcBorders>
                <w:vAlign w:val="center"/>
              </w:tcPr>
              <w:p w14:paraId="40623C43" w14:textId="156AD03C" w:rsidR="00F604BD" w:rsidRPr="00F604BD" w:rsidRDefault="00F604BD" w:rsidP="00BD6D18">
                <w:pPr>
                  <w:pStyle w:val="TableParagraph"/>
                  <w:spacing w:before="0" w:after="0" w:line="244" w:lineRule="exact"/>
                  <w:jc w:val="center"/>
                  <w:rPr>
                    <w:rFonts w:asciiTheme="minorHAnsi" w:hAnsiTheme="minorHAnsi"/>
                  </w:rPr>
                </w:pPr>
              </w:p>
            </w:tc>
          </w:tr>
          <w:tr w:rsidR="00F604BD" w:rsidRPr="00F604BD" w14:paraId="0AEF1F3A" w14:textId="77777777" w:rsidTr="004C0181">
            <w:trPr>
              <w:trHeight w:val="748"/>
            </w:trPr>
            <w:tc>
              <w:tcPr>
                <w:tcW w:w="2977" w:type="dxa"/>
                <w:tcBorders>
                  <w:top w:val="single" w:sz="4" w:space="0" w:color="auto"/>
                </w:tcBorders>
                <w:vAlign w:val="center"/>
              </w:tcPr>
              <w:p w14:paraId="4F8DDDE6" w14:textId="1086A45D" w:rsidR="00E71C20" w:rsidRDefault="00F604BD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  <w:color w:val="221F1F"/>
                  </w:rPr>
                </w:pPr>
                <w:r w:rsidRPr="00F604BD">
                  <w:rPr>
                    <w:rFonts w:asciiTheme="minorHAnsi" w:hAnsiTheme="minorHAnsi"/>
                    <w:color w:val="221F1F"/>
                  </w:rPr>
                  <w:t xml:space="preserve">Ramp Rate Down </w:t>
                </w:r>
              </w:p>
              <w:p w14:paraId="185C352A" w14:textId="77777777" w:rsidR="00E71C20" w:rsidRDefault="00E71C20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  <w:color w:val="221F1F"/>
                  </w:rPr>
                </w:pPr>
              </w:p>
              <w:p w14:paraId="2CAA28EA" w14:textId="4BCE9744" w:rsidR="00F604BD" w:rsidRPr="00F604BD" w:rsidRDefault="00F604BD" w:rsidP="00BD6D18">
                <w:pPr>
                  <w:pStyle w:val="TableParagraph"/>
                  <w:spacing w:before="0" w:after="0"/>
                  <w:jc w:val="center"/>
                  <w:rPr>
                    <w:rFonts w:asciiTheme="minorHAnsi" w:hAnsiTheme="minorHAnsi"/>
                  </w:rPr>
                </w:pPr>
                <w:r w:rsidRPr="00F604BD">
                  <w:rPr>
                    <w:rFonts w:asciiTheme="minorHAnsi" w:hAnsiTheme="minorHAnsi"/>
                    <w:color w:val="221F1F"/>
                  </w:rPr>
                  <w:t>(from maximum flow to zero)</w:t>
                </w:r>
              </w:p>
            </w:tc>
            <w:tc>
              <w:tcPr>
                <w:tcW w:w="1315" w:type="dxa"/>
                <w:tcBorders>
                  <w:top w:val="single" w:sz="4" w:space="0" w:color="auto"/>
                </w:tcBorders>
                <w:vAlign w:val="center"/>
              </w:tcPr>
              <w:p w14:paraId="16F06630" w14:textId="020392E5" w:rsidR="00F604BD" w:rsidRPr="00F604BD" w:rsidRDefault="00F604BD" w:rsidP="00BD6D18">
                <w:pPr>
                  <w:pStyle w:val="TableParagraph"/>
                  <w:spacing w:before="0" w:after="0" w:line="244" w:lineRule="exact"/>
                  <w:jc w:val="center"/>
                  <w:rPr>
                    <w:rFonts w:asciiTheme="minorHAnsi" w:hAnsiTheme="minorHAnsi"/>
                  </w:rPr>
                </w:pPr>
              </w:p>
            </w:tc>
            <w:tc>
              <w:tcPr>
                <w:tcW w:w="6056" w:type="dxa"/>
                <w:vAlign w:val="center"/>
              </w:tcPr>
              <w:p w14:paraId="0B4C5896" w14:textId="095AF8B3" w:rsidR="00F604BD" w:rsidRPr="00F604BD" w:rsidRDefault="00F604BD" w:rsidP="00BD6D18">
                <w:pPr>
                  <w:pStyle w:val="TableParagraph"/>
                  <w:spacing w:before="0" w:after="0" w:line="244" w:lineRule="exact"/>
                  <w:jc w:val="center"/>
                  <w:rPr>
                    <w:rFonts w:asciiTheme="minorHAnsi" w:hAnsiTheme="minorHAnsi"/>
                  </w:rPr>
                </w:pPr>
              </w:p>
            </w:tc>
          </w:tr>
        </w:tbl>
        <w:p w14:paraId="3838C267" w14:textId="77777777" w:rsidR="00F604BD" w:rsidRDefault="00F604BD" w:rsidP="00F604BD">
          <w:pPr>
            <w:spacing w:before="0" w:after="0"/>
            <w:rPr>
              <w:sz w:val="22"/>
              <w:szCs w:val="22"/>
            </w:rPr>
          </w:pPr>
        </w:p>
        <w:p w14:paraId="61E83A6E" w14:textId="68163D41" w:rsidR="00F604BD" w:rsidRPr="00F604BD" w:rsidRDefault="00F604BD" w:rsidP="00F604BD">
          <w:pPr>
            <w:pStyle w:val="Heading2"/>
            <w:rPr>
              <w:b/>
              <w:bCs/>
              <w:sz w:val="22"/>
              <w:szCs w:val="22"/>
            </w:rPr>
          </w:pPr>
          <w:r w:rsidRPr="00F604BD">
            <w:rPr>
              <w:b/>
              <w:bCs/>
              <w:sz w:val="22"/>
              <w:szCs w:val="22"/>
            </w:rPr>
            <w:t>Additional</w:t>
          </w:r>
          <w:r w:rsidRPr="00F604BD">
            <w:rPr>
              <w:b/>
              <w:bCs/>
              <w:spacing w:val="-15"/>
              <w:sz w:val="22"/>
              <w:szCs w:val="22"/>
            </w:rPr>
            <w:t xml:space="preserve"> </w:t>
          </w:r>
          <w:r w:rsidRPr="00F604BD">
            <w:rPr>
              <w:b/>
              <w:bCs/>
              <w:sz w:val="22"/>
              <w:szCs w:val="22"/>
            </w:rPr>
            <w:t>Comments</w:t>
          </w:r>
        </w:p>
        <w:p w14:paraId="25168732" w14:textId="77777777" w:rsidR="00F604BD" w:rsidRPr="00F604BD" w:rsidRDefault="00F604BD" w:rsidP="00F604BD">
          <w:pPr>
            <w:pStyle w:val="BodyText"/>
            <w:spacing w:before="5"/>
            <w:rPr>
              <w:rFonts w:asciiTheme="minorHAnsi" w:hAnsiTheme="minorHAnsi"/>
              <w:b/>
            </w:rPr>
          </w:pPr>
        </w:p>
        <w:p w14:paraId="1CFA55E4" w14:textId="29B237F2" w:rsidR="009F3E53" w:rsidRPr="00F604BD" w:rsidRDefault="00B558AA" w:rsidP="00F604BD">
          <w:pPr>
            <w:pStyle w:val="Title"/>
          </w:pPr>
        </w:p>
      </w:sdtContent>
    </w:sdt>
    <w:p w14:paraId="578A20DD" w14:textId="2AFFC337" w:rsidR="00BF70AC" w:rsidRDefault="00B558AA">
      <w:pPr>
        <w:rPr>
          <w:sz w:val="22"/>
          <w:szCs w:val="22"/>
        </w:rPr>
      </w:pPr>
    </w:p>
    <w:sectPr w:rsidR="00BF70AC" w:rsidSect="00F604BD">
      <w:footerReference w:type="default" r:id="rId10"/>
      <w:headerReference w:type="first" r:id="rId11"/>
      <w:pgSz w:w="11900" w:h="16840"/>
      <w:pgMar w:top="720" w:right="720" w:bottom="720" w:left="720" w:header="72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C6E3E" w14:textId="77777777" w:rsidR="00B558AA" w:rsidRDefault="00B558AA" w:rsidP="009C29B1">
      <w:r>
        <w:separator/>
      </w:r>
    </w:p>
  </w:endnote>
  <w:endnote w:type="continuationSeparator" w:id="0">
    <w:p w14:paraId="35E69948" w14:textId="77777777" w:rsidR="00B558AA" w:rsidRDefault="00B558AA" w:rsidP="009C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0F0A3" w14:textId="1DB7122C" w:rsidR="009F3E53" w:rsidRDefault="009F3E5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8F37FA" wp14:editId="5CEEDDBF">
          <wp:simplePos x="0" y="0"/>
          <wp:positionH relativeFrom="page">
            <wp:align>right</wp:align>
          </wp:positionH>
          <wp:positionV relativeFrom="paragraph">
            <wp:posOffset>-697865</wp:posOffset>
          </wp:positionV>
          <wp:extent cx="7652155" cy="1489710"/>
          <wp:effectExtent l="0" t="0" r="635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sic Word Template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155" cy="1489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C2376" w14:textId="77777777" w:rsidR="00B558AA" w:rsidRDefault="00B558AA" w:rsidP="009C29B1">
      <w:r>
        <w:separator/>
      </w:r>
    </w:p>
  </w:footnote>
  <w:footnote w:type="continuationSeparator" w:id="0">
    <w:p w14:paraId="07C10B52" w14:textId="77777777" w:rsidR="00B558AA" w:rsidRDefault="00B558AA" w:rsidP="009C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01F94" w14:textId="41CFDFE4" w:rsidR="009F3E53" w:rsidRDefault="009F3E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5DA714" wp14:editId="5809F7A0">
          <wp:simplePos x="0" y="0"/>
          <wp:positionH relativeFrom="page">
            <wp:align>left</wp:align>
          </wp:positionH>
          <wp:positionV relativeFrom="paragraph">
            <wp:posOffset>-193403</wp:posOffset>
          </wp:positionV>
          <wp:extent cx="7742153" cy="1040384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sic Poster Template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153" cy="1040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B1"/>
    <w:rsid w:val="00187D79"/>
    <w:rsid w:val="002B6AA3"/>
    <w:rsid w:val="003B5738"/>
    <w:rsid w:val="004C0181"/>
    <w:rsid w:val="005057F6"/>
    <w:rsid w:val="006C5802"/>
    <w:rsid w:val="009C29B1"/>
    <w:rsid w:val="009F3E53"/>
    <w:rsid w:val="00A93349"/>
    <w:rsid w:val="00AD261C"/>
    <w:rsid w:val="00B558AA"/>
    <w:rsid w:val="00BD6D18"/>
    <w:rsid w:val="00BE7E5A"/>
    <w:rsid w:val="00DD51AA"/>
    <w:rsid w:val="00E71C20"/>
    <w:rsid w:val="00F6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105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04BD"/>
  </w:style>
  <w:style w:type="paragraph" w:styleId="Heading1">
    <w:name w:val="heading 1"/>
    <w:basedOn w:val="Normal"/>
    <w:next w:val="Normal"/>
    <w:link w:val="Heading1Char"/>
    <w:uiPriority w:val="9"/>
    <w:qFormat/>
    <w:rsid w:val="00F604B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04B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4B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4B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4B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4B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4B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4B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4B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9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9B1"/>
  </w:style>
  <w:style w:type="paragraph" w:styleId="Footer">
    <w:name w:val="footer"/>
    <w:basedOn w:val="Normal"/>
    <w:link w:val="FooterChar"/>
    <w:uiPriority w:val="99"/>
    <w:unhideWhenUsed/>
    <w:rsid w:val="009C29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9B1"/>
  </w:style>
  <w:style w:type="paragraph" w:styleId="NoSpacing">
    <w:name w:val="No Spacing"/>
    <w:link w:val="NoSpacingChar"/>
    <w:uiPriority w:val="1"/>
    <w:qFormat/>
    <w:rsid w:val="00F604B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3E53"/>
  </w:style>
  <w:style w:type="character" w:customStyle="1" w:styleId="Heading1Char">
    <w:name w:val="Heading 1 Char"/>
    <w:basedOn w:val="DefaultParagraphFont"/>
    <w:link w:val="Heading1"/>
    <w:uiPriority w:val="9"/>
    <w:rsid w:val="00F604B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F604BD"/>
    <w:rPr>
      <w:caps/>
      <w:spacing w:val="15"/>
      <w:shd w:val="clear" w:color="auto" w:fill="D9E2F3" w:themeFill="accent1" w:themeFillTint="33"/>
    </w:rPr>
  </w:style>
  <w:style w:type="paragraph" w:styleId="BodyText">
    <w:name w:val="Body Text"/>
    <w:basedOn w:val="Normal"/>
    <w:link w:val="BodyTextChar"/>
    <w:rsid w:val="00F604BD"/>
    <w:pPr>
      <w:spacing w:before="200" w:line="300" w:lineRule="auto"/>
    </w:pPr>
    <w:rPr>
      <w:rFonts w:ascii="Cambria" w:eastAsia="MS Mincho" w:hAnsi="Cambria" w:cs="Times New Roman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604BD"/>
    <w:rPr>
      <w:rFonts w:ascii="Cambria" w:eastAsia="MS Mincho" w:hAnsi="Cambria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rsid w:val="00F604B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39"/>
    <w:rsid w:val="00F60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F604BD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4BD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4BD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4BD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4BD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4B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4B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04BD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604B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04B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4B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604B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604BD"/>
    <w:rPr>
      <w:b/>
      <w:bCs/>
    </w:rPr>
  </w:style>
  <w:style w:type="character" w:styleId="Emphasis">
    <w:name w:val="Emphasis"/>
    <w:uiPriority w:val="20"/>
    <w:qFormat/>
    <w:rsid w:val="00F604BD"/>
    <w:rPr>
      <w:caps/>
      <w:color w:val="1F3763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F604B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604B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4B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4BD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604BD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604BD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604BD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604BD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604B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04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8D727F167F744B4DFDFE33222291A" ma:contentTypeVersion="10" ma:contentTypeDescription="Create a new document." ma:contentTypeScope="" ma:versionID="18be55f5583b4a8baf945db71108cf62">
  <xsd:schema xmlns:xsd="http://www.w3.org/2001/XMLSchema" xmlns:xs="http://www.w3.org/2001/XMLSchema" xmlns:p="http://schemas.microsoft.com/office/2006/metadata/properties" xmlns:ns2="17f8fd8b-1b15-493f-9e59-1c83b8b8d136" xmlns:ns3="777119ea-84ed-402f-bc4d-215dbf95af6b" targetNamespace="http://schemas.microsoft.com/office/2006/metadata/properties" ma:root="true" ma:fieldsID="5c0eaab7c11434edbe243c2123ecd046" ns2:_="" ns3:_="">
    <xsd:import namespace="17f8fd8b-1b15-493f-9e59-1c83b8b8d136"/>
    <xsd:import namespace="777119ea-84ed-402f-bc4d-215dbf95af6b"/>
    <xsd:element name="properties">
      <xsd:complexType>
        <xsd:sequence>
          <xsd:element name="documentManagement">
            <xsd:complexType>
              <xsd:all>
                <xsd:element ref="ns2:LLE_x0020_Ref" minOccurs="0"/>
                <xsd:element ref="ns2:Reference" minOccurs="0"/>
                <xsd:element ref="ns2:File_x0020_Type0" minOccurs="0"/>
                <xsd:element ref="ns2:Site_x002f_Locatio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fd8b-1b15-493f-9e59-1c83b8b8d136" elementFormDefault="qualified">
    <xsd:import namespace="http://schemas.microsoft.com/office/2006/documentManagement/types"/>
    <xsd:import namespace="http://schemas.microsoft.com/office/infopath/2007/PartnerControls"/>
    <xsd:element name="LLE_x0020_Ref" ma:index="2" nillable="true" ma:displayName="LTS Ref" ma:internalName="LLE_x0020_Ref">
      <xsd:simpleType>
        <xsd:restriction base="dms:Text">
          <xsd:maxLength value="255"/>
        </xsd:restriction>
      </xsd:simpleType>
    </xsd:element>
    <xsd:element name="Reference" ma:index="3" nillable="true" ma:displayName="Reference" ma:internalName="Reference">
      <xsd:simpleType>
        <xsd:restriction base="dms:Text"/>
      </xsd:simpleType>
    </xsd:element>
    <xsd:element name="File_x0020_Type0" ma:index="4" nillable="true" ma:displayName="File Type" ma:format="Dropdown" ma:internalName="File_x0020_Type0">
      <xsd:simpleType>
        <xsd:restriction base="dms:Choice">
          <xsd:enumeration value="Governor Capacity"/>
          <xsd:enumeration value="GT1 / Pressure Request"/>
          <xsd:enumeration value="Large Load Connection"/>
          <xsd:enumeration value="Profile &amp; Ramp Rate Analysis"/>
          <xsd:enumeration value="Capacity Referral"/>
        </xsd:restriction>
      </xsd:simpleType>
    </xsd:element>
    <xsd:element name="Site_x002f_Location" ma:index="5" nillable="true" ma:displayName="Site/Location" ma:internalName="Site_x002f_Location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119ea-84ed-402f-bc4d-215dbf95a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 xmlns="17f8fd8b-1b15-493f-9e59-1c83b8b8d136" xsi:nil="true"/>
    <File_x0020_Type0 xmlns="17f8fd8b-1b15-493f-9e59-1c83b8b8d136" xsi:nil="true"/>
    <LLE_x0020_Ref xmlns="17f8fd8b-1b15-493f-9e59-1c83b8b8d136" xsi:nil="true"/>
    <Site_x002f_Location xmlns="17f8fd8b-1b15-493f-9e59-1c83b8b8d136" xsi:nil="true"/>
    <SharedWithUsers xmlns="777119ea-84ed-402f-bc4d-215dbf95af6b">
      <UserInfo>
        <DisplayName>Kelly Dudman</DisplayName>
        <AccountId>426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04BE-8E96-4F97-861D-13761882B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8fd8b-1b15-493f-9e59-1c83b8b8d136"/>
    <ds:schemaRef ds:uri="777119ea-84ed-402f-bc4d-215dbf95a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652EF-8563-46B8-8E95-E967365B7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EB6A8-ACBC-42D1-A37A-5EAE4FF16ACF}">
  <ds:schemaRefs>
    <ds:schemaRef ds:uri="http://schemas.microsoft.com/office/2006/metadata/properties"/>
    <ds:schemaRef ds:uri="http://schemas.microsoft.com/office/infopath/2007/PartnerControls"/>
    <ds:schemaRef ds:uri="17f8fd8b-1b15-493f-9e59-1c83b8b8d136"/>
    <ds:schemaRef ds:uri="777119ea-84ed-402f-bc4d-215dbf95af6b"/>
  </ds:schemaRefs>
</ds:datastoreItem>
</file>

<file path=customXml/itemProps4.xml><?xml version="1.0" encoding="utf-8"?>
<ds:datastoreItem xmlns:ds="http://schemas.openxmlformats.org/officeDocument/2006/customXml" ds:itemID="{E5926568-21C5-454B-BBCE-03170058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Salter</dc:creator>
  <cp:keywords/>
  <dc:description/>
  <cp:lastModifiedBy>Kelly Dudman</cp:lastModifiedBy>
  <cp:revision>3</cp:revision>
  <dcterms:created xsi:type="dcterms:W3CDTF">2019-06-11T06:42:00Z</dcterms:created>
  <dcterms:modified xsi:type="dcterms:W3CDTF">2019-08-06T09:01:00Z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NGNTP\arawding</vt:lpwstr>
  </property>
  <property fmtid="{D5CDD505-2E9C-101B-9397-08002B2CF9AE}" pid="4" name="DLPManualFileClassificationLastModificationDate">
    <vt:lpwstr>1560176544</vt:lpwstr>
  </property>
  <property fmtid="{D5CDD505-2E9C-101B-9397-08002B2CF9AE}" pid="5" name="DLPManualFileClassificationVersion">
    <vt:lpwstr>11.0.300.84</vt:lpwstr>
  </property>
  <property fmtid="{D5CDD505-2E9C-101B-9397-08002B2CF9AE}" pid="6" name="ContentTypeId">
    <vt:lpwstr>0x010100DF28D727F167F744B4DFDFE33222291A</vt:lpwstr>
  </property>
</Properties>
</file>